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EE8" w14:textId="64FB431C" w:rsidR="00A11639" w:rsidRPr="00A11639" w:rsidRDefault="00A11639" w:rsidP="00A11639">
      <w:pPr>
        <w:jc w:val="center"/>
        <w:rPr>
          <w:b/>
          <w:bCs/>
        </w:rPr>
      </w:pPr>
      <w:r w:rsidRPr="00A11639">
        <w:rPr>
          <w:rFonts w:ascii="Arial" w:hAnsi="Arial" w:cs="Arial"/>
          <w:b/>
          <w:bCs/>
        </w:rPr>
        <w:t>​​</w:t>
      </w:r>
      <w:r w:rsidRPr="00A11639">
        <w:rPr>
          <w:b/>
          <w:bCs/>
        </w:rPr>
        <w:t>Liberty Pines Academy</w:t>
      </w:r>
      <w:r w:rsidRPr="00A11639">
        <w:rPr>
          <w:rFonts w:ascii="Arial" w:hAnsi="Arial" w:cs="Arial"/>
          <w:b/>
          <w:bCs/>
        </w:rPr>
        <w:t>​</w:t>
      </w:r>
    </w:p>
    <w:p w14:paraId="3CD72117" w14:textId="164A6B2E" w:rsidR="00A11639" w:rsidRPr="00A11639" w:rsidRDefault="00A11639" w:rsidP="00A11639">
      <w:pPr>
        <w:jc w:val="center"/>
        <w:rPr>
          <w:b/>
          <w:bCs/>
        </w:rPr>
      </w:pPr>
      <w:r w:rsidRPr="00A11639">
        <w:rPr>
          <w:b/>
          <w:bCs/>
        </w:rPr>
        <w:t>SAC Committee Agenda</w:t>
      </w:r>
    </w:p>
    <w:p w14:paraId="241D3BC9" w14:textId="3DE84AD8" w:rsidR="00A11639" w:rsidRPr="00A11639" w:rsidRDefault="00A11639" w:rsidP="00A11639">
      <w:pPr>
        <w:jc w:val="center"/>
      </w:pPr>
      <w:r w:rsidRPr="00A11639">
        <w:rPr>
          <w:rFonts w:ascii="Arial" w:hAnsi="Arial" w:cs="Arial"/>
        </w:rPr>
        <w:t>​​</w:t>
      </w:r>
      <w:r w:rsidR="00697D24">
        <w:t>May 18</w:t>
      </w:r>
      <w:r w:rsidR="00697D24" w:rsidRPr="00697D24">
        <w:rPr>
          <w:vertAlign w:val="superscript"/>
        </w:rPr>
        <w:t>th</w:t>
      </w:r>
      <w:r w:rsidR="00697D24">
        <w:t>, 2026</w:t>
      </w:r>
    </w:p>
    <w:p w14:paraId="4AEEE4B4" w14:textId="314117B7" w:rsidR="00A11639" w:rsidRDefault="00A11639" w:rsidP="00A11639">
      <w:pPr>
        <w:numPr>
          <w:ilvl w:val="0"/>
          <w:numId w:val="16"/>
        </w:numPr>
      </w:pPr>
      <w:r w:rsidRPr="00A11639">
        <w:t>Call to Order</w:t>
      </w:r>
      <w:r w:rsidR="00522918">
        <w:t>: Meeting was called to order at 4:05 pm</w:t>
      </w:r>
    </w:p>
    <w:p w14:paraId="7334B298" w14:textId="51E8037B" w:rsidR="0019665A" w:rsidRDefault="00A11639" w:rsidP="0019665A">
      <w:pPr>
        <w:numPr>
          <w:ilvl w:val="0"/>
          <w:numId w:val="16"/>
        </w:numPr>
      </w:pPr>
      <w:r w:rsidRPr="00A11639">
        <w:t>Introductions and Welcome</w:t>
      </w:r>
    </w:p>
    <w:p w14:paraId="2FA8A0FC" w14:textId="43E52175" w:rsidR="0019665A" w:rsidRDefault="0019665A" w:rsidP="0019665A">
      <w:pPr>
        <w:numPr>
          <w:ilvl w:val="1"/>
          <w:numId w:val="16"/>
        </w:numPr>
      </w:pPr>
      <w:r>
        <w:t>Establish Quorum</w:t>
      </w:r>
      <w:r w:rsidR="00522918">
        <w:t xml:space="preserve">: Raquel McAlee, Jeremy McAlee, </w:t>
      </w:r>
      <w:r w:rsidR="00A62F18">
        <w:t>Jeffrey Chapman, Linda Thomson, Sharnell Fowler, Patty Moore</w:t>
      </w:r>
      <w:r w:rsidR="001E0CC4">
        <w:t>, Krista Langowski</w:t>
      </w:r>
      <w:r w:rsidR="00214ABA">
        <w:t>, JP Swope</w:t>
      </w:r>
    </w:p>
    <w:p w14:paraId="378AF720" w14:textId="3EE490AC" w:rsidR="00446273" w:rsidRDefault="00446273" w:rsidP="00446273">
      <w:pPr>
        <w:numPr>
          <w:ilvl w:val="0"/>
          <w:numId w:val="16"/>
        </w:numPr>
      </w:pPr>
      <w:r>
        <w:t>Review Minutes</w:t>
      </w:r>
      <w:r w:rsidR="001E0CC4">
        <w:t xml:space="preserve">: Minutes for April were reviewed </w:t>
      </w:r>
      <w:r w:rsidR="001B3BA6">
        <w:t xml:space="preserve">and approved by Sharnell Fowler and Patty </w:t>
      </w:r>
      <w:r w:rsidR="00214ABA">
        <w:t>Moore</w:t>
      </w:r>
    </w:p>
    <w:p w14:paraId="5E347DC1" w14:textId="5EC5F4FC" w:rsidR="00524D9A" w:rsidRDefault="00A11639" w:rsidP="00524D9A">
      <w:pPr>
        <w:numPr>
          <w:ilvl w:val="0"/>
          <w:numId w:val="16"/>
        </w:numPr>
      </w:pPr>
      <w:r w:rsidRPr="00A11639">
        <w:t>Treasurer’s Report –</w:t>
      </w:r>
      <w:r>
        <w:t xml:space="preserve"> Raquel McAlee</w:t>
      </w:r>
      <w:r w:rsidR="006B6CD5">
        <w:t>: reviewed the budget. No change from last month.</w:t>
      </w:r>
    </w:p>
    <w:p w14:paraId="1EC9D1AF" w14:textId="484152D5" w:rsidR="006B6CD5" w:rsidRPr="00A11639" w:rsidRDefault="006B6CD5" w:rsidP="006B6CD5">
      <w:pPr>
        <w:numPr>
          <w:ilvl w:val="1"/>
          <w:numId w:val="16"/>
        </w:numPr>
      </w:pPr>
      <w:r>
        <w:t xml:space="preserve">School Rec: </w:t>
      </w:r>
      <w:r w:rsidR="009A451A">
        <w:t xml:space="preserve">$39,383.37 and SAC: </w:t>
      </w:r>
      <w:r w:rsidR="00214ABA">
        <w:t>$</w:t>
      </w:r>
      <w:r w:rsidR="009A451A">
        <w:t>5,499.81</w:t>
      </w:r>
    </w:p>
    <w:p w14:paraId="150BF22C" w14:textId="10DC694D" w:rsidR="00DA32D4" w:rsidRDefault="00A11639" w:rsidP="00524D9A">
      <w:pPr>
        <w:numPr>
          <w:ilvl w:val="0"/>
          <w:numId w:val="16"/>
        </w:numPr>
      </w:pPr>
      <w:r w:rsidRPr="00A11639">
        <w:t>Administration</w:t>
      </w:r>
    </w:p>
    <w:p w14:paraId="276B94B1" w14:textId="4FE63119" w:rsidR="00524D9A" w:rsidRDefault="00DA32D4" w:rsidP="00524D9A">
      <w:pPr>
        <w:numPr>
          <w:ilvl w:val="1"/>
          <w:numId w:val="16"/>
        </w:numPr>
      </w:pPr>
      <w:r>
        <w:t>Updates</w:t>
      </w:r>
      <w:r w:rsidR="009A451A">
        <w:t xml:space="preserve">: </w:t>
      </w:r>
      <w:r w:rsidR="00EC50AD">
        <w:t xml:space="preserve">Mr. Swope shared that we are in midst of testing and it is going well. </w:t>
      </w:r>
      <w:r w:rsidR="00FE185F">
        <w:t>Field trips, and S</w:t>
      </w:r>
      <w:r w:rsidR="00214ABA">
        <w:t>enior</w:t>
      </w:r>
      <w:r w:rsidR="00FE185F">
        <w:t xml:space="preserve"> Clap</w:t>
      </w:r>
      <w:r w:rsidR="00214ABA">
        <w:t>-</w:t>
      </w:r>
      <w:r w:rsidR="00FE185F">
        <w:t>out had a great turnout of 115 students.</w:t>
      </w:r>
    </w:p>
    <w:p w14:paraId="5061DE1C" w14:textId="49DEC0DA" w:rsidR="00A11639" w:rsidRDefault="00A11639" w:rsidP="00A11639">
      <w:pPr>
        <w:numPr>
          <w:ilvl w:val="0"/>
          <w:numId w:val="16"/>
        </w:numPr>
      </w:pPr>
      <w:r w:rsidRPr="00A11639">
        <w:t>New Business</w:t>
      </w:r>
    </w:p>
    <w:p w14:paraId="7ACC1E62" w14:textId="5CCDA898" w:rsidR="00697D24" w:rsidRDefault="00697D24" w:rsidP="00697D24">
      <w:pPr>
        <w:numPr>
          <w:ilvl w:val="1"/>
          <w:numId w:val="16"/>
        </w:numPr>
      </w:pPr>
      <w:r>
        <w:t>Ratify S</w:t>
      </w:r>
      <w:r w:rsidR="00214ABA">
        <w:t xml:space="preserve">RF </w:t>
      </w:r>
      <w:r>
        <w:t>Ballot results</w:t>
      </w:r>
      <w:r w:rsidR="00FE185F">
        <w:t xml:space="preserve">: Ms. Langowski shared the results of the SRF </w:t>
      </w:r>
      <w:r w:rsidR="00B245D3">
        <w:t xml:space="preserve">ballots. Option 3 won at 91 votes. </w:t>
      </w:r>
    </w:p>
    <w:p w14:paraId="6C643A3C" w14:textId="43BD7E82" w:rsidR="00B245D3" w:rsidRDefault="00B245D3" w:rsidP="00C17764">
      <w:pPr>
        <w:ind w:left="1440"/>
      </w:pPr>
      <w:r>
        <w:t>Motion to accept was</w:t>
      </w:r>
      <w:r w:rsidR="00C17764">
        <w:t xml:space="preserve"> made by R</w:t>
      </w:r>
      <w:r w:rsidR="00214ABA">
        <w:t>aquel</w:t>
      </w:r>
      <w:r w:rsidR="00C17764">
        <w:t xml:space="preserve"> McAlee and seconded by Sharnell Fowler</w:t>
      </w:r>
    </w:p>
    <w:p w14:paraId="604E4D9A" w14:textId="26AAC615" w:rsidR="00C17764" w:rsidRDefault="007C6ED9" w:rsidP="007C6ED9">
      <w:pPr>
        <w:pStyle w:val="ListParagraph"/>
        <w:numPr>
          <w:ilvl w:val="1"/>
          <w:numId w:val="16"/>
        </w:numPr>
      </w:pPr>
      <w:r>
        <w:t xml:space="preserve">New Chair and </w:t>
      </w:r>
      <w:proofErr w:type="spellStart"/>
      <w:r>
        <w:t>Co Chair</w:t>
      </w:r>
      <w:proofErr w:type="spellEnd"/>
      <w:r>
        <w:t xml:space="preserve">: Ms. Langowski shared that the teachers voted. </w:t>
      </w:r>
      <w:r w:rsidR="00F03AE1">
        <w:t xml:space="preserve">The Chair is Ellie Sullens and </w:t>
      </w:r>
      <w:proofErr w:type="spellStart"/>
      <w:r w:rsidR="00F03AE1">
        <w:t>Co Chair</w:t>
      </w:r>
      <w:proofErr w:type="spellEnd"/>
      <w:r w:rsidR="00F03AE1">
        <w:t xml:space="preserve"> is Stephanie Shoucair.</w:t>
      </w:r>
    </w:p>
    <w:p w14:paraId="651EEE46" w14:textId="12C2F70B" w:rsidR="00524D9A" w:rsidRPr="00A11639" w:rsidRDefault="00A11639" w:rsidP="005A37A7">
      <w:pPr>
        <w:numPr>
          <w:ilvl w:val="0"/>
          <w:numId w:val="16"/>
        </w:numPr>
      </w:pPr>
      <w:r w:rsidRPr="00A11639">
        <w:t xml:space="preserve">Next Meeting: </w:t>
      </w:r>
      <w:r w:rsidR="003763C8">
        <w:t>TBD</w:t>
      </w:r>
    </w:p>
    <w:p w14:paraId="61AD2E7F" w14:textId="7E41380A" w:rsidR="005A37A7" w:rsidRDefault="00A11639" w:rsidP="005A37A7">
      <w:pPr>
        <w:numPr>
          <w:ilvl w:val="0"/>
          <w:numId w:val="16"/>
        </w:numPr>
      </w:pPr>
      <w:r w:rsidRPr="00A11639">
        <w:t>Adjournment</w:t>
      </w:r>
      <w:r w:rsidR="00F03AE1">
        <w:t xml:space="preserve">: the meeting was adjourned at 4:35 pm and motioned by </w:t>
      </w:r>
      <w:r w:rsidR="002046EF">
        <w:t>R. McAlee</w:t>
      </w:r>
    </w:p>
    <w:p w14:paraId="675CF99A" w14:textId="77777777" w:rsidR="005A37A7" w:rsidRDefault="005A37A7" w:rsidP="005A37A7">
      <w:pPr>
        <w:ind w:left="720"/>
      </w:pPr>
    </w:p>
    <w:sectPr w:rsidR="005A3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54"/>
    <w:multiLevelType w:val="multilevel"/>
    <w:tmpl w:val="299252A0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E3305"/>
    <w:multiLevelType w:val="multilevel"/>
    <w:tmpl w:val="2318B0A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553C9"/>
    <w:multiLevelType w:val="multilevel"/>
    <w:tmpl w:val="0992AA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7C01E6"/>
    <w:multiLevelType w:val="multilevel"/>
    <w:tmpl w:val="008EC3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B6EDD"/>
    <w:multiLevelType w:val="multilevel"/>
    <w:tmpl w:val="C22E1A7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A5A28"/>
    <w:multiLevelType w:val="multilevel"/>
    <w:tmpl w:val="D9A047F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C271DE"/>
    <w:multiLevelType w:val="multilevel"/>
    <w:tmpl w:val="4A90DC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0A4792"/>
    <w:multiLevelType w:val="hybridMultilevel"/>
    <w:tmpl w:val="F6944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70798"/>
    <w:multiLevelType w:val="multilevel"/>
    <w:tmpl w:val="E4B0D2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4F201E"/>
    <w:multiLevelType w:val="multilevel"/>
    <w:tmpl w:val="9112D3E2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9467E7"/>
    <w:multiLevelType w:val="multilevel"/>
    <w:tmpl w:val="A71AF9FC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034E6D"/>
    <w:multiLevelType w:val="multilevel"/>
    <w:tmpl w:val="DF66D9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273EDB"/>
    <w:multiLevelType w:val="multilevel"/>
    <w:tmpl w:val="37C8644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014C90"/>
    <w:multiLevelType w:val="multilevel"/>
    <w:tmpl w:val="E3B09402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9534E1"/>
    <w:multiLevelType w:val="multilevel"/>
    <w:tmpl w:val="C3645DA6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704547"/>
    <w:multiLevelType w:val="multilevel"/>
    <w:tmpl w:val="093EF78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105322">
    <w:abstractNumId w:val="1"/>
  </w:num>
  <w:num w:numId="2" w16cid:durableId="1014301198">
    <w:abstractNumId w:val="12"/>
  </w:num>
  <w:num w:numId="3" w16cid:durableId="1571161408">
    <w:abstractNumId w:val="3"/>
  </w:num>
  <w:num w:numId="4" w16cid:durableId="1786146600">
    <w:abstractNumId w:val="4"/>
  </w:num>
  <w:num w:numId="5" w16cid:durableId="1589148513">
    <w:abstractNumId w:val="5"/>
  </w:num>
  <w:num w:numId="6" w16cid:durableId="975837530">
    <w:abstractNumId w:val="11"/>
  </w:num>
  <w:num w:numId="7" w16cid:durableId="518588891">
    <w:abstractNumId w:val="15"/>
  </w:num>
  <w:num w:numId="8" w16cid:durableId="718169261">
    <w:abstractNumId w:val="2"/>
  </w:num>
  <w:num w:numId="9" w16cid:durableId="47848042">
    <w:abstractNumId w:val="9"/>
  </w:num>
  <w:num w:numId="10" w16cid:durableId="135756693">
    <w:abstractNumId w:val="14"/>
  </w:num>
  <w:num w:numId="11" w16cid:durableId="1029725909">
    <w:abstractNumId w:val="6"/>
  </w:num>
  <w:num w:numId="12" w16cid:durableId="1559972164">
    <w:abstractNumId w:val="10"/>
  </w:num>
  <w:num w:numId="13" w16cid:durableId="1897281244">
    <w:abstractNumId w:val="8"/>
  </w:num>
  <w:num w:numId="14" w16cid:durableId="1589535061">
    <w:abstractNumId w:val="13"/>
  </w:num>
  <w:num w:numId="15" w16cid:durableId="247928330">
    <w:abstractNumId w:val="0"/>
  </w:num>
  <w:num w:numId="16" w16cid:durableId="488323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39"/>
    <w:rsid w:val="00082E6F"/>
    <w:rsid w:val="0008477E"/>
    <w:rsid w:val="001625AE"/>
    <w:rsid w:val="0019665A"/>
    <w:rsid w:val="001B3BA6"/>
    <w:rsid w:val="001E0CC4"/>
    <w:rsid w:val="001E286A"/>
    <w:rsid w:val="002022E4"/>
    <w:rsid w:val="002046EF"/>
    <w:rsid w:val="00213ABC"/>
    <w:rsid w:val="00214ABA"/>
    <w:rsid w:val="002542BF"/>
    <w:rsid w:val="002A24A5"/>
    <w:rsid w:val="002A4D98"/>
    <w:rsid w:val="003355D7"/>
    <w:rsid w:val="003763C8"/>
    <w:rsid w:val="00436300"/>
    <w:rsid w:val="00446273"/>
    <w:rsid w:val="0048712E"/>
    <w:rsid w:val="00522918"/>
    <w:rsid w:val="00524D9A"/>
    <w:rsid w:val="00536C41"/>
    <w:rsid w:val="00560292"/>
    <w:rsid w:val="005A37A7"/>
    <w:rsid w:val="005E2F64"/>
    <w:rsid w:val="006749F7"/>
    <w:rsid w:val="006931EA"/>
    <w:rsid w:val="00697D24"/>
    <w:rsid w:val="006A55BB"/>
    <w:rsid w:val="006B6CD5"/>
    <w:rsid w:val="00775B80"/>
    <w:rsid w:val="00784871"/>
    <w:rsid w:val="007C6ED9"/>
    <w:rsid w:val="00821D74"/>
    <w:rsid w:val="00845A37"/>
    <w:rsid w:val="00872BAD"/>
    <w:rsid w:val="008C37D7"/>
    <w:rsid w:val="0096112A"/>
    <w:rsid w:val="00981E6E"/>
    <w:rsid w:val="009A451A"/>
    <w:rsid w:val="00A11639"/>
    <w:rsid w:val="00A11AFF"/>
    <w:rsid w:val="00A62F18"/>
    <w:rsid w:val="00AB6783"/>
    <w:rsid w:val="00B245D3"/>
    <w:rsid w:val="00B84A3E"/>
    <w:rsid w:val="00C10B36"/>
    <w:rsid w:val="00C161F1"/>
    <w:rsid w:val="00C17764"/>
    <w:rsid w:val="00C56BAB"/>
    <w:rsid w:val="00CA5665"/>
    <w:rsid w:val="00D449E4"/>
    <w:rsid w:val="00DA32D4"/>
    <w:rsid w:val="00DF03F7"/>
    <w:rsid w:val="00E74F6F"/>
    <w:rsid w:val="00EC50AD"/>
    <w:rsid w:val="00F03AE1"/>
    <w:rsid w:val="00FB24DB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860C3"/>
  <w15:chartTrackingRefBased/>
  <w15:docId w15:val="{3A845DA9-83D7-488B-9D78-42A3BB77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1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abfb1439095cb646b0ae220315f857fe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3c6b9c00b1677c47c55b092027ae32e4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TaxCatchAll xmlns="768c7f41-a774-4b09-a844-299e1879f4f7" xsi:nil="true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Props1.xml><?xml version="1.0" encoding="utf-8"?>
<ds:datastoreItem xmlns:ds="http://schemas.openxmlformats.org/officeDocument/2006/customXml" ds:itemID="{540B1EFD-1D7A-416E-90F4-DAA6FA363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30B24A-4C56-4366-AF94-250ED7482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B6542B-048B-44DF-A7F0-9A02428BBAB1}">
  <ds:schemaRefs>
    <ds:schemaRef ds:uri="http://schemas.microsoft.com/office/2006/metadata/properties"/>
    <ds:schemaRef ds:uri="http://schemas.microsoft.com/office/infopath/2007/PartnerControls"/>
    <ds:schemaRef ds:uri="8f3e6f29-bfdb-46e8-996d-61afa7cb0d1d"/>
    <ds:schemaRef ds:uri="768c7f41-a774-4b09-a844-299e1879f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Sullens</dc:creator>
  <cp:keywords/>
  <dc:description/>
  <cp:lastModifiedBy>Ellie Sullens</cp:lastModifiedBy>
  <cp:revision>2</cp:revision>
  <dcterms:created xsi:type="dcterms:W3CDTF">2026-09-28T17:11:00Z</dcterms:created>
  <dcterms:modified xsi:type="dcterms:W3CDTF">2026-09-28T17:11:00Z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0x0101009717A31FDF7CAC428AEF0C4C608F17A4</vt:lpwstr>
  </property>
  <property fmtid="{D5CDD505-2E9C-101B-9397-08002B2CF9AE}" pid="3" name="MediaServiceImageTags">
    <vt:lpwstr/>
  </property>
</Properties>
</file>