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8EE8" w14:textId="64FB431C" w:rsidR="00A11639" w:rsidRPr="00A11639" w:rsidRDefault="00A11639" w:rsidP="00A11639">
      <w:pPr>
        <w:jc w:val="center"/>
        <w:rPr>
          <w:b/>
          <w:bCs/>
        </w:rPr>
      </w:pPr>
      <w:r w:rsidRPr="00A11639">
        <w:rPr>
          <w:rFonts w:ascii="Arial" w:hAnsi="Arial" w:cs="Arial"/>
          <w:b/>
          <w:bCs/>
        </w:rPr>
        <w:t>​​</w:t>
      </w:r>
      <w:r w:rsidRPr="00A11639">
        <w:rPr>
          <w:b/>
          <w:bCs/>
        </w:rPr>
        <w:t>Liberty Pines Academy</w:t>
      </w:r>
      <w:r w:rsidRPr="00A11639">
        <w:rPr>
          <w:rFonts w:ascii="Arial" w:hAnsi="Arial" w:cs="Arial"/>
          <w:b/>
          <w:bCs/>
        </w:rPr>
        <w:t>​</w:t>
      </w:r>
    </w:p>
    <w:p w14:paraId="3CD72117" w14:textId="164A6B2E" w:rsidR="00A11639" w:rsidRPr="00A11639" w:rsidRDefault="00A11639" w:rsidP="00A11639">
      <w:pPr>
        <w:jc w:val="center"/>
        <w:rPr>
          <w:b/>
          <w:bCs/>
        </w:rPr>
      </w:pPr>
      <w:r w:rsidRPr="00A11639">
        <w:rPr>
          <w:b/>
          <w:bCs/>
        </w:rPr>
        <w:t>SAC Committee Agenda</w:t>
      </w:r>
    </w:p>
    <w:p w14:paraId="241D3BC9" w14:textId="19B34468" w:rsidR="00A11639" w:rsidRPr="00A11639" w:rsidRDefault="00A11639" w:rsidP="00A11639">
      <w:pPr>
        <w:jc w:val="center"/>
      </w:pPr>
      <w:r w:rsidRPr="00A11639">
        <w:rPr>
          <w:rFonts w:ascii="Arial" w:hAnsi="Arial" w:cs="Arial"/>
        </w:rPr>
        <w:t>​​</w:t>
      </w:r>
      <w:r w:rsidR="00D240F3">
        <w:t>March 9</w:t>
      </w:r>
      <w:r w:rsidR="00D240F3" w:rsidRPr="00D240F3">
        <w:rPr>
          <w:vertAlign w:val="superscript"/>
        </w:rPr>
        <w:t>th</w:t>
      </w:r>
      <w:r w:rsidR="00D240F3">
        <w:t>, 2026</w:t>
      </w:r>
    </w:p>
    <w:p w14:paraId="4AEEE4B4" w14:textId="7163C7E7" w:rsidR="00A11639" w:rsidRDefault="00A11639" w:rsidP="00A11639">
      <w:pPr>
        <w:numPr>
          <w:ilvl w:val="0"/>
          <w:numId w:val="16"/>
        </w:numPr>
      </w:pPr>
      <w:r w:rsidRPr="00A11639">
        <w:t>Call to Order</w:t>
      </w:r>
      <w:r w:rsidR="002C0AE3">
        <w:t xml:space="preserve">: Meeting </w:t>
      </w:r>
      <w:proofErr w:type="gramStart"/>
      <w:r w:rsidR="005F39BE">
        <w:t>start</w:t>
      </w:r>
      <w:proofErr w:type="gramEnd"/>
      <w:r w:rsidR="002C0AE3">
        <w:t xml:space="preserve"> 4:01. </w:t>
      </w:r>
    </w:p>
    <w:p w14:paraId="7334B298" w14:textId="51E8037B" w:rsidR="0019665A" w:rsidRDefault="00A11639" w:rsidP="0019665A">
      <w:pPr>
        <w:numPr>
          <w:ilvl w:val="0"/>
          <w:numId w:val="16"/>
        </w:numPr>
      </w:pPr>
      <w:r w:rsidRPr="00A11639">
        <w:t>Introductions and Welcome</w:t>
      </w:r>
    </w:p>
    <w:p w14:paraId="2FA8A0FC" w14:textId="40FA32C3" w:rsidR="0019665A" w:rsidRDefault="0019665A" w:rsidP="0019665A">
      <w:pPr>
        <w:numPr>
          <w:ilvl w:val="1"/>
          <w:numId w:val="16"/>
        </w:numPr>
      </w:pPr>
      <w:r>
        <w:t>Establish Quorum</w:t>
      </w:r>
      <w:r w:rsidR="002C0AE3">
        <w:t>: in attendance: Ms. Sullens, Mr. Swope, Ms. Stanton, Ms. Moore, Ms. Thomson, Ms. McAlee, Mr. McAlee, Mr. Chapman, Ms. Fowler, Ms. Langowski. We have met the quorum</w:t>
      </w:r>
    </w:p>
    <w:p w14:paraId="378AF720" w14:textId="7DE407A3" w:rsidR="00446273" w:rsidRDefault="00446273" w:rsidP="00446273">
      <w:pPr>
        <w:numPr>
          <w:ilvl w:val="0"/>
          <w:numId w:val="16"/>
        </w:numPr>
      </w:pPr>
      <w:r>
        <w:t>Review Minutes</w:t>
      </w:r>
      <w:r w:rsidR="002C0AE3">
        <w:t>: M</w:t>
      </w:r>
      <w:r w:rsidR="005F39BE">
        <w:t xml:space="preserve">otion for minutes to be approved by </w:t>
      </w:r>
      <w:r w:rsidR="002C0AE3">
        <w:t>Ms. Fowler and 2</w:t>
      </w:r>
      <w:r w:rsidR="002C0AE3" w:rsidRPr="002C0AE3">
        <w:rPr>
          <w:vertAlign w:val="superscript"/>
        </w:rPr>
        <w:t>nd</w:t>
      </w:r>
      <w:r w:rsidR="002C0AE3">
        <w:t xml:space="preserve"> by Ms. McAlee</w:t>
      </w:r>
    </w:p>
    <w:p w14:paraId="5E347DC1" w14:textId="3CAF7D56" w:rsidR="00524D9A" w:rsidRDefault="00A11639" w:rsidP="00524D9A">
      <w:pPr>
        <w:numPr>
          <w:ilvl w:val="0"/>
          <w:numId w:val="16"/>
        </w:numPr>
      </w:pPr>
      <w:r w:rsidRPr="00A11639">
        <w:t>Treasurer’s Report –</w:t>
      </w:r>
      <w:r>
        <w:t xml:space="preserve"> Raquel McAlee</w:t>
      </w:r>
      <w:r w:rsidR="002C0AE3">
        <w:t>: balance is 5,481. Req budget is 39,383.37</w:t>
      </w:r>
    </w:p>
    <w:p w14:paraId="3ED4566E" w14:textId="24FC6E5F" w:rsidR="002C0AE3" w:rsidRPr="00A11639" w:rsidRDefault="002C0AE3" w:rsidP="002C0AE3">
      <w:pPr>
        <w:numPr>
          <w:ilvl w:val="1"/>
          <w:numId w:val="16"/>
        </w:numPr>
      </w:pPr>
      <w:r>
        <w:t>Motion to approv</w:t>
      </w:r>
      <w:r w:rsidR="005F39BE">
        <w:t>e treasurer’s report</w:t>
      </w:r>
      <w:r>
        <w:t xml:space="preserve"> by Patti Moore, 2</w:t>
      </w:r>
      <w:r w:rsidRPr="002C0AE3">
        <w:rPr>
          <w:vertAlign w:val="superscript"/>
        </w:rPr>
        <w:t>nd</w:t>
      </w:r>
      <w:r>
        <w:t xml:space="preserve"> Mr. McAlee</w:t>
      </w:r>
    </w:p>
    <w:p w14:paraId="150BF22C" w14:textId="10DC694D" w:rsidR="00DA32D4" w:rsidRDefault="00A11639" w:rsidP="00524D9A">
      <w:pPr>
        <w:numPr>
          <w:ilvl w:val="0"/>
          <w:numId w:val="16"/>
        </w:numPr>
      </w:pPr>
      <w:r w:rsidRPr="00A11639">
        <w:t>Administration</w:t>
      </w:r>
    </w:p>
    <w:p w14:paraId="276B94B1" w14:textId="3ED44681" w:rsidR="00524D9A" w:rsidRDefault="00DA32D4" w:rsidP="00524D9A">
      <w:pPr>
        <w:numPr>
          <w:ilvl w:val="1"/>
          <w:numId w:val="16"/>
        </w:numPr>
      </w:pPr>
      <w:r>
        <w:t>Updates</w:t>
      </w:r>
      <w:r w:rsidR="002C0AE3">
        <w:t xml:space="preserve">: Mr. Swope reviewed the Budget </w:t>
      </w:r>
      <w:r w:rsidR="00D518C2">
        <w:t>deficit</w:t>
      </w:r>
      <w:r w:rsidR="002C0AE3">
        <w:t xml:space="preserve"> from the district. </w:t>
      </w:r>
    </w:p>
    <w:p w14:paraId="02DD38E1" w14:textId="226EEA45" w:rsidR="00D518C2" w:rsidRDefault="00D518C2" w:rsidP="00524D9A">
      <w:pPr>
        <w:numPr>
          <w:ilvl w:val="1"/>
          <w:numId w:val="16"/>
        </w:numPr>
      </w:pPr>
      <w:r>
        <w:t>LPA will continue to partner with Beachside with Family Night (no homework)</w:t>
      </w:r>
    </w:p>
    <w:p w14:paraId="5FAEA3D9" w14:textId="5358359A" w:rsidR="00D518C2" w:rsidRDefault="00D518C2" w:rsidP="00524D9A">
      <w:pPr>
        <w:numPr>
          <w:ilvl w:val="1"/>
          <w:numId w:val="16"/>
        </w:numPr>
      </w:pPr>
      <w:r>
        <w:t>Field Days going on…</w:t>
      </w:r>
    </w:p>
    <w:p w14:paraId="6794BD82" w14:textId="6B03B883" w:rsidR="00D518C2" w:rsidRDefault="00D518C2" w:rsidP="00524D9A">
      <w:pPr>
        <w:numPr>
          <w:ilvl w:val="1"/>
          <w:numId w:val="16"/>
        </w:numPr>
      </w:pPr>
      <w:r>
        <w:t>High School registration has happened here at LPA</w:t>
      </w:r>
    </w:p>
    <w:p w14:paraId="59F17B07" w14:textId="2F1ECE2F" w:rsidR="00D518C2" w:rsidRDefault="00D518C2" w:rsidP="00524D9A">
      <w:pPr>
        <w:numPr>
          <w:ilvl w:val="1"/>
          <w:numId w:val="16"/>
        </w:numPr>
      </w:pPr>
      <w:r>
        <w:t>March 31</w:t>
      </w:r>
      <w:r w:rsidRPr="00D518C2">
        <w:rPr>
          <w:vertAlign w:val="superscript"/>
        </w:rPr>
        <w:t>st</w:t>
      </w:r>
      <w:r>
        <w:t xml:space="preserve"> – Internet Safety presentation: what parents need to know with kiddos being online.</w:t>
      </w:r>
      <w:r w:rsidR="00AC27C2">
        <w:t xml:space="preserve"> Will investigate having babysitting and having food to draw in parents.</w:t>
      </w:r>
    </w:p>
    <w:p w14:paraId="35CBB8B3" w14:textId="4301700C" w:rsidR="00AC27C2" w:rsidRDefault="00AC27C2" w:rsidP="00524D9A">
      <w:pPr>
        <w:numPr>
          <w:ilvl w:val="1"/>
          <w:numId w:val="16"/>
        </w:numPr>
      </w:pPr>
      <w:r>
        <w:t>April 18</w:t>
      </w:r>
      <w:r w:rsidRPr="00AC27C2">
        <w:rPr>
          <w:vertAlign w:val="superscript"/>
        </w:rPr>
        <w:t>th</w:t>
      </w:r>
      <w:r>
        <w:t>: Family Fun day is rescheduled.</w:t>
      </w:r>
    </w:p>
    <w:p w14:paraId="5061DE1C" w14:textId="49DEC0DA" w:rsidR="00A11639" w:rsidRDefault="00A11639" w:rsidP="00A11639">
      <w:pPr>
        <w:numPr>
          <w:ilvl w:val="0"/>
          <w:numId w:val="16"/>
        </w:numPr>
      </w:pPr>
      <w:r w:rsidRPr="00A11639">
        <w:t>New Business</w:t>
      </w:r>
    </w:p>
    <w:p w14:paraId="7E334631" w14:textId="5FC54AA9" w:rsidR="00D240F3" w:rsidRDefault="00D240F3" w:rsidP="00D240F3">
      <w:pPr>
        <w:numPr>
          <w:ilvl w:val="1"/>
          <w:numId w:val="16"/>
        </w:numPr>
      </w:pPr>
      <w:r>
        <w:t>SAC Surveys</w:t>
      </w:r>
      <w:r w:rsidR="00AC27C2">
        <w:t>: under way collecting. 100 responses from parents. 35 from staff. Sending reminders to staff and parents. Deadline is Friday after Spring Break.</w:t>
      </w:r>
    </w:p>
    <w:p w14:paraId="651EEE46" w14:textId="257CD3A8" w:rsidR="00524D9A" w:rsidRPr="00A11639" w:rsidRDefault="00A11639" w:rsidP="005A37A7">
      <w:pPr>
        <w:numPr>
          <w:ilvl w:val="0"/>
          <w:numId w:val="16"/>
        </w:numPr>
      </w:pPr>
      <w:r w:rsidRPr="00A11639">
        <w:t xml:space="preserve">Next Meeting: </w:t>
      </w:r>
      <w:r w:rsidR="00D240F3">
        <w:t>April 20</w:t>
      </w:r>
      <w:r w:rsidR="00D240F3" w:rsidRPr="00D240F3">
        <w:rPr>
          <w:vertAlign w:val="superscript"/>
        </w:rPr>
        <w:t>th</w:t>
      </w:r>
      <w:r w:rsidR="00D240F3">
        <w:t>, 2026</w:t>
      </w:r>
    </w:p>
    <w:p w14:paraId="61AD2E7F" w14:textId="02D3E332" w:rsidR="005A37A7" w:rsidRDefault="00A11639" w:rsidP="005A37A7">
      <w:pPr>
        <w:numPr>
          <w:ilvl w:val="0"/>
          <w:numId w:val="16"/>
        </w:numPr>
      </w:pPr>
      <w:r w:rsidRPr="00A11639">
        <w:t>Adjournment</w:t>
      </w:r>
      <w:r w:rsidR="00AC27C2">
        <w:t>: meeting adjourned at 4:38</w:t>
      </w:r>
    </w:p>
    <w:p w14:paraId="675CF99A" w14:textId="77777777" w:rsidR="005A37A7" w:rsidRDefault="005A37A7" w:rsidP="005A37A7">
      <w:pPr>
        <w:ind w:left="720"/>
      </w:pPr>
    </w:p>
    <w:sectPr w:rsidR="005A3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54"/>
    <w:multiLevelType w:val="multilevel"/>
    <w:tmpl w:val="299252A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E3305"/>
    <w:multiLevelType w:val="multilevel"/>
    <w:tmpl w:val="2318B0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553C9"/>
    <w:multiLevelType w:val="multilevel"/>
    <w:tmpl w:val="0992AA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C01E6"/>
    <w:multiLevelType w:val="multilevel"/>
    <w:tmpl w:val="008EC3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B6EDD"/>
    <w:multiLevelType w:val="multilevel"/>
    <w:tmpl w:val="C22E1A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A5A28"/>
    <w:multiLevelType w:val="multilevel"/>
    <w:tmpl w:val="D9A047F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271DE"/>
    <w:multiLevelType w:val="multilevel"/>
    <w:tmpl w:val="4A90D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A4792"/>
    <w:multiLevelType w:val="hybridMultilevel"/>
    <w:tmpl w:val="F694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0798"/>
    <w:multiLevelType w:val="multilevel"/>
    <w:tmpl w:val="E4B0D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F201E"/>
    <w:multiLevelType w:val="multilevel"/>
    <w:tmpl w:val="9112D3E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467E7"/>
    <w:multiLevelType w:val="multilevel"/>
    <w:tmpl w:val="A71AF9FC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34E6D"/>
    <w:multiLevelType w:val="multilevel"/>
    <w:tmpl w:val="DF66D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73EDB"/>
    <w:multiLevelType w:val="multilevel"/>
    <w:tmpl w:val="37C8644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014C90"/>
    <w:multiLevelType w:val="multilevel"/>
    <w:tmpl w:val="E3B09402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534E1"/>
    <w:multiLevelType w:val="multilevel"/>
    <w:tmpl w:val="C3645DA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04547"/>
    <w:multiLevelType w:val="multilevel"/>
    <w:tmpl w:val="093EF7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105322">
    <w:abstractNumId w:val="1"/>
  </w:num>
  <w:num w:numId="2" w16cid:durableId="1014301198">
    <w:abstractNumId w:val="12"/>
  </w:num>
  <w:num w:numId="3" w16cid:durableId="1571161408">
    <w:abstractNumId w:val="3"/>
  </w:num>
  <w:num w:numId="4" w16cid:durableId="1786146600">
    <w:abstractNumId w:val="4"/>
  </w:num>
  <w:num w:numId="5" w16cid:durableId="1589148513">
    <w:abstractNumId w:val="5"/>
  </w:num>
  <w:num w:numId="6" w16cid:durableId="975837530">
    <w:abstractNumId w:val="11"/>
  </w:num>
  <w:num w:numId="7" w16cid:durableId="518588891">
    <w:abstractNumId w:val="15"/>
  </w:num>
  <w:num w:numId="8" w16cid:durableId="718169261">
    <w:abstractNumId w:val="2"/>
  </w:num>
  <w:num w:numId="9" w16cid:durableId="47848042">
    <w:abstractNumId w:val="9"/>
  </w:num>
  <w:num w:numId="10" w16cid:durableId="135756693">
    <w:abstractNumId w:val="14"/>
  </w:num>
  <w:num w:numId="11" w16cid:durableId="1029725909">
    <w:abstractNumId w:val="6"/>
  </w:num>
  <w:num w:numId="12" w16cid:durableId="1559972164">
    <w:abstractNumId w:val="10"/>
  </w:num>
  <w:num w:numId="13" w16cid:durableId="1897281244">
    <w:abstractNumId w:val="8"/>
  </w:num>
  <w:num w:numId="14" w16cid:durableId="1589535061">
    <w:abstractNumId w:val="13"/>
  </w:num>
  <w:num w:numId="15" w16cid:durableId="247928330">
    <w:abstractNumId w:val="0"/>
  </w:num>
  <w:num w:numId="16" w16cid:durableId="48832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9"/>
    <w:rsid w:val="0008477E"/>
    <w:rsid w:val="00090F95"/>
    <w:rsid w:val="0019665A"/>
    <w:rsid w:val="002022E4"/>
    <w:rsid w:val="002542BF"/>
    <w:rsid w:val="002A24A5"/>
    <w:rsid w:val="002C0AE3"/>
    <w:rsid w:val="003355D7"/>
    <w:rsid w:val="00377CAC"/>
    <w:rsid w:val="00436300"/>
    <w:rsid w:val="00446273"/>
    <w:rsid w:val="0048712E"/>
    <w:rsid w:val="004B4371"/>
    <w:rsid w:val="004D7976"/>
    <w:rsid w:val="00524D9A"/>
    <w:rsid w:val="00531D42"/>
    <w:rsid w:val="00536C41"/>
    <w:rsid w:val="00560292"/>
    <w:rsid w:val="005A37A7"/>
    <w:rsid w:val="005E2F64"/>
    <w:rsid w:val="005F39BE"/>
    <w:rsid w:val="00653011"/>
    <w:rsid w:val="006749F7"/>
    <w:rsid w:val="006931EA"/>
    <w:rsid w:val="006A55BB"/>
    <w:rsid w:val="00775B80"/>
    <w:rsid w:val="00784871"/>
    <w:rsid w:val="00821D74"/>
    <w:rsid w:val="00845A37"/>
    <w:rsid w:val="00872BAD"/>
    <w:rsid w:val="008B303C"/>
    <w:rsid w:val="00951748"/>
    <w:rsid w:val="0096112A"/>
    <w:rsid w:val="00981E6E"/>
    <w:rsid w:val="00A11639"/>
    <w:rsid w:val="00A11AFF"/>
    <w:rsid w:val="00AA666D"/>
    <w:rsid w:val="00AB6783"/>
    <w:rsid w:val="00AC27C2"/>
    <w:rsid w:val="00B84A3E"/>
    <w:rsid w:val="00BC04CD"/>
    <w:rsid w:val="00C10B36"/>
    <w:rsid w:val="00C161F1"/>
    <w:rsid w:val="00CA5665"/>
    <w:rsid w:val="00D240F3"/>
    <w:rsid w:val="00D449E4"/>
    <w:rsid w:val="00D518C2"/>
    <w:rsid w:val="00DA32D4"/>
    <w:rsid w:val="00DC3D45"/>
    <w:rsid w:val="00DF03F7"/>
    <w:rsid w:val="00E74F6F"/>
    <w:rsid w:val="00FB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0C3"/>
  <w15:chartTrackingRefBased/>
  <w15:docId w15:val="{3A845DA9-83D7-488B-9D78-42A3BB7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 xsi:nil="true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abfb1439095cb646b0ae220315f857fe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3c6b9c00b1677c47c55b092027ae32e4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50FDC-32B2-428E-977F-FEE13EE6E7F2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customXml/itemProps2.xml><?xml version="1.0" encoding="utf-8"?>
<ds:datastoreItem xmlns:ds="http://schemas.openxmlformats.org/officeDocument/2006/customXml" ds:itemID="{050B1B15-5599-4555-88EF-7D9BACD1A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603E0-4700-47F1-84AF-4C5D5B17C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1055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Sullens</dc:creator>
  <cp:keywords/>
  <dc:description/>
  <cp:lastModifiedBy>Amanda York</cp:lastModifiedBy>
  <cp:revision>3</cp:revision>
  <cp:lastPrinted>2026-02-02T18:58:00Z</cp:lastPrinted>
  <dcterms:created xsi:type="dcterms:W3CDTF">2026-03-09T20:39:00Z</dcterms:created>
  <dcterms:modified xsi:type="dcterms:W3CDTF">2026-03-10T13:39:00Z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0x0101009717A31FDF7CAC428AEF0C4C608F17A4</vt:lpwstr>
  </property>
</Properties>
</file>