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39C335DE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732C7F">
        <w:t>April 20</w:t>
      </w:r>
      <w:r w:rsidR="00732C7F" w:rsidRPr="00732C7F">
        <w:rPr>
          <w:vertAlign w:val="superscript"/>
        </w:rPr>
        <w:t>th</w:t>
      </w:r>
      <w:r w:rsidR="00732C7F">
        <w:t>, 2026</w:t>
      </w:r>
    </w:p>
    <w:p w14:paraId="4AEEE4B4" w14:textId="7FFAD7E1" w:rsid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7334B298" w14:textId="51E8037B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4561E0C1" w:rsidR="0019665A" w:rsidRDefault="0019665A" w:rsidP="0019665A">
      <w:pPr>
        <w:numPr>
          <w:ilvl w:val="1"/>
          <w:numId w:val="16"/>
        </w:numPr>
      </w:pPr>
      <w:r>
        <w:t>Establish Quorum</w:t>
      </w:r>
    </w:p>
    <w:p w14:paraId="378AF720" w14:textId="185FDD9B" w:rsidR="00446273" w:rsidRDefault="00446273" w:rsidP="00446273">
      <w:pPr>
        <w:numPr>
          <w:ilvl w:val="0"/>
          <w:numId w:val="16"/>
        </w:numPr>
      </w:pPr>
      <w:r>
        <w:t>Review Minutes</w:t>
      </w:r>
    </w:p>
    <w:p w14:paraId="5E347DC1" w14:textId="53366413" w:rsidR="00524D9A" w:rsidRPr="00A11639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619F3E62" w:rsidR="00524D9A" w:rsidRDefault="00DA32D4" w:rsidP="00524D9A">
      <w:pPr>
        <w:numPr>
          <w:ilvl w:val="1"/>
          <w:numId w:val="16"/>
        </w:numPr>
      </w:pPr>
      <w:r>
        <w:t>Updates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E871A58" w14:textId="0815B96D" w:rsidR="00AB6783" w:rsidRDefault="00AB6783" w:rsidP="00436300">
      <w:pPr>
        <w:numPr>
          <w:ilvl w:val="1"/>
          <w:numId w:val="16"/>
        </w:numPr>
      </w:pPr>
      <w:r>
        <w:t xml:space="preserve">Review Needs Assessment Survey </w:t>
      </w:r>
      <w:r w:rsidR="001625AE">
        <w:t>Results</w:t>
      </w:r>
    </w:p>
    <w:p w14:paraId="5611235A" w14:textId="7C0B40DF" w:rsidR="001625AE" w:rsidRPr="00A11639" w:rsidRDefault="001625AE" w:rsidP="00436300">
      <w:pPr>
        <w:numPr>
          <w:ilvl w:val="1"/>
          <w:numId w:val="16"/>
        </w:numPr>
      </w:pPr>
      <w:r>
        <w:t>Survey of SAC members</w:t>
      </w:r>
      <w:r w:rsidR="00732C7F">
        <w:t xml:space="preserve"> (April 6</w:t>
      </w:r>
      <w:r w:rsidR="00732C7F" w:rsidRPr="00732C7F">
        <w:rPr>
          <w:vertAlign w:val="superscript"/>
        </w:rPr>
        <w:t>th</w:t>
      </w:r>
      <w:r w:rsidR="00732C7F">
        <w:t xml:space="preserve"> – May 8</w:t>
      </w:r>
      <w:r w:rsidR="00732C7F" w:rsidRPr="00732C7F">
        <w:rPr>
          <w:vertAlign w:val="superscript"/>
        </w:rPr>
        <w:t>th</w:t>
      </w:r>
      <w:r w:rsidR="00732C7F">
        <w:t>)</w:t>
      </w:r>
    </w:p>
    <w:p w14:paraId="651EEE46" w14:textId="2C0371A4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732C7F">
        <w:t>May 18th</w:t>
      </w:r>
      <w:r w:rsidR="001625AE">
        <w:t xml:space="preserve"> – final meeting for the school year</w:t>
      </w:r>
    </w:p>
    <w:p w14:paraId="61AD2E7F" w14:textId="2D57EFFD" w:rsidR="005A37A7" w:rsidRDefault="00A11639" w:rsidP="005A37A7">
      <w:pPr>
        <w:numPr>
          <w:ilvl w:val="0"/>
          <w:numId w:val="16"/>
        </w:numPr>
      </w:pPr>
      <w:r w:rsidRPr="00A11639">
        <w:t>Adjournment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1625AE"/>
    <w:rsid w:val="0019665A"/>
    <w:rsid w:val="002022E4"/>
    <w:rsid w:val="00213ABC"/>
    <w:rsid w:val="002542BF"/>
    <w:rsid w:val="002A24A5"/>
    <w:rsid w:val="003355D7"/>
    <w:rsid w:val="00436300"/>
    <w:rsid w:val="00446273"/>
    <w:rsid w:val="0048712E"/>
    <w:rsid w:val="00524D9A"/>
    <w:rsid w:val="00536C41"/>
    <w:rsid w:val="00560292"/>
    <w:rsid w:val="005A37A7"/>
    <w:rsid w:val="005E2F64"/>
    <w:rsid w:val="006749F7"/>
    <w:rsid w:val="006931EA"/>
    <w:rsid w:val="006A55BB"/>
    <w:rsid w:val="00732C7F"/>
    <w:rsid w:val="00775B80"/>
    <w:rsid w:val="00784871"/>
    <w:rsid w:val="00821D74"/>
    <w:rsid w:val="00845A37"/>
    <w:rsid w:val="00872BAD"/>
    <w:rsid w:val="0094636A"/>
    <w:rsid w:val="0096112A"/>
    <w:rsid w:val="00981E6E"/>
    <w:rsid w:val="00A11639"/>
    <w:rsid w:val="00A11AFF"/>
    <w:rsid w:val="00AB6783"/>
    <w:rsid w:val="00B84A3E"/>
    <w:rsid w:val="00C10B36"/>
    <w:rsid w:val="00C161F1"/>
    <w:rsid w:val="00CA5665"/>
    <w:rsid w:val="00D449E4"/>
    <w:rsid w:val="00DA32D4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305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2</cp:revision>
  <dcterms:created xsi:type="dcterms:W3CDTF">2026-03-02T16:38:00Z</dcterms:created>
  <dcterms:modified xsi:type="dcterms:W3CDTF">2026-03-02T16:38:00Z</dcterms:modified>
</cp:coreProperties>
</file>