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616DCA98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 xml:space="preserve">SAC Committee </w:t>
      </w:r>
      <w:r w:rsidR="00FC0CC6">
        <w:rPr>
          <w:b/>
          <w:bCs/>
        </w:rPr>
        <w:t>Minutes</w:t>
      </w:r>
    </w:p>
    <w:p w14:paraId="241D3BC9" w14:textId="706E2410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D774D8">
        <w:t>December 15</w:t>
      </w:r>
      <w:r w:rsidR="00D774D8" w:rsidRPr="00D774D8">
        <w:rPr>
          <w:vertAlign w:val="superscript"/>
        </w:rPr>
        <w:t>th</w:t>
      </w:r>
      <w:r w:rsidR="00F84DEB">
        <w:t>, 2025</w:t>
      </w:r>
    </w:p>
    <w:p w14:paraId="108B4BFD" w14:textId="238D9750" w:rsid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4AEEE4B4" w14:textId="229D0B96" w:rsidR="00A11639" w:rsidRPr="00A11639" w:rsidRDefault="00FC0CC6" w:rsidP="00A11639">
      <w:pPr>
        <w:numPr>
          <w:ilvl w:val="1"/>
          <w:numId w:val="16"/>
        </w:numPr>
      </w:pPr>
      <w:r>
        <w:t>4:02pm</w:t>
      </w:r>
    </w:p>
    <w:p w14:paraId="48DB434B" w14:textId="5041133A" w:rsidR="00D774D8" w:rsidRDefault="00A11639" w:rsidP="007948B1">
      <w:pPr>
        <w:numPr>
          <w:ilvl w:val="0"/>
          <w:numId w:val="16"/>
        </w:numPr>
      </w:pPr>
      <w:r w:rsidRPr="00A11639">
        <w:t>Introductions and Welcome</w:t>
      </w:r>
    </w:p>
    <w:p w14:paraId="31799778" w14:textId="456C6AA6" w:rsidR="00A11639" w:rsidRDefault="00D774D8" w:rsidP="00A11639">
      <w:pPr>
        <w:numPr>
          <w:ilvl w:val="1"/>
          <w:numId w:val="16"/>
        </w:numPr>
      </w:pPr>
      <w:r>
        <w:t>New Co-Chair</w:t>
      </w:r>
      <w:r w:rsidR="00FC0CC6">
        <w:t>: Krista Langowski, School ILC</w:t>
      </w:r>
    </w:p>
    <w:p w14:paraId="5E3C3939" w14:textId="5023CCA4" w:rsidR="007948B1" w:rsidRPr="00A11639" w:rsidRDefault="007948B1" w:rsidP="00A11639">
      <w:pPr>
        <w:numPr>
          <w:ilvl w:val="1"/>
          <w:numId w:val="16"/>
        </w:numPr>
      </w:pPr>
      <w:r>
        <w:t xml:space="preserve">Attendance: </w:t>
      </w:r>
      <w:r w:rsidR="00DC43CB">
        <w:t>Patti Moore (support), Krista Langowski (co-chair), Ellie Sullens (co-chair), Katrina Stanton (AP), Ms. Fowler (parent), Ms. Thomson (School Board Member), Mr. Chapman (parent), Mr. McAlee (parent), Ms. McAlee (parent).</w:t>
      </w:r>
    </w:p>
    <w:p w14:paraId="78F7B345" w14:textId="480407DA" w:rsidR="00A11639" w:rsidRDefault="00A11639" w:rsidP="00A11639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40E14F4B" w14:textId="0F853321" w:rsidR="00FC0CC6" w:rsidRDefault="00FC0CC6" w:rsidP="00FC0CC6">
      <w:pPr>
        <w:numPr>
          <w:ilvl w:val="1"/>
          <w:numId w:val="16"/>
        </w:numPr>
      </w:pPr>
      <w:r>
        <w:t>School Rec: $36,214.92</w:t>
      </w:r>
    </w:p>
    <w:p w14:paraId="24442BC1" w14:textId="7453C612" w:rsidR="00FC0CC6" w:rsidRDefault="00FC0CC6" w:rsidP="00FC0CC6">
      <w:pPr>
        <w:numPr>
          <w:ilvl w:val="1"/>
          <w:numId w:val="16"/>
        </w:numPr>
      </w:pPr>
      <w:r>
        <w:t>School SAC Fund: $6,639.81</w:t>
      </w:r>
    </w:p>
    <w:p w14:paraId="291B9A5D" w14:textId="533863ED" w:rsidR="00FC0CC6" w:rsidRDefault="00FC0CC6" w:rsidP="00FC0CC6">
      <w:pPr>
        <w:numPr>
          <w:ilvl w:val="1"/>
          <w:numId w:val="16"/>
        </w:numPr>
      </w:pPr>
      <w:r>
        <w:t>Motion to Approve: Ms. Fowler</w:t>
      </w:r>
    </w:p>
    <w:p w14:paraId="716961C9" w14:textId="1A6E8B34" w:rsidR="00A11639" w:rsidRPr="00A11639" w:rsidRDefault="00FC0CC6" w:rsidP="00A11639">
      <w:pPr>
        <w:numPr>
          <w:ilvl w:val="1"/>
          <w:numId w:val="16"/>
        </w:numPr>
      </w:pPr>
      <w:r>
        <w:t>Second: Ms. Patti</w:t>
      </w:r>
    </w:p>
    <w:p w14:paraId="0C2E76C1" w14:textId="0FE3338B" w:rsidR="00A11639" w:rsidRDefault="00F84DEB" w:rsidP="00A11639">
      <w:pPr>
        <w:numPr>
          <w:ilvl w:val="0"/>
          <w:numId w:val="16"/>
        </w:numPr>
      </w:pPr>
      <w:r>
        <w:t xml:space="preserve">Review </w:t>
      </w:r>
      <w:r w:rsidR="00D774D8">
        <w:t>November</w:t>
      </w:r>
      <w:r>
        <w:t xml:space="preserve"> Minutes</w:t>
      </w:r>
    </w:p>
    <w:p w14:paraId="75BF843B" w14:textId="1F3AC941" w:rsidR="00FC0CC6" w:rsidRDefault="00FC0CC6" w:rsidP="00FC0CC6">
      <w:pPr>
        <w:numPr>
          <w:ilvl w:val="1"/>
          <w:numId w:val="16"/>
        </w:numPr>
      </w:pPr>
      <w:r>
        <w:t>Motion to Approve: Ms. McAlee</w:t>
      </w:r>
    </w:p>
    <w:p w14:paraId="6816542A" w14:textId="213827EB" w:rsidR="00F84DEB" w:rsidRPr="00A11639" w:rsidRDefault="00FC0CC6" w:rsidP="00F84DEB">
      <w:pPr>
        <w:numPr>
          <w:ilvl w:val="1"/>
          <w:numId w:val="16"/>
        </w:numPr>
      </w:pPr>
      <w:r>
        <w:t>Second: Mr. Chapman</w:t>
      </w:r>
    </w:p>
    <w:p w14:paraId="150BF22C" w14:textId="424FF796" w:rsidR="00DA32D4" w:rsidRDefault="00A11639" w:rsidP="007948B1">
      <w:pPr>
        <w:numPr>
          <w:ilvl w:val="0"/>
          <w:numId w:val="16"/>
        </w:numPr>
      </w:pPr>
      <w:r w:rsidRPr="00A11639">
        <w:t>Administration</w:t>
      </w:r>
    </w:p>
    <w:p w14:paraId="4C78223F" w14:textId="77777777" w:rsidR="007948B1" w:rsidRDefault="00FC0CC6" w:rsidP="007948B1">
      <w:pPr>
        <w:numPr>
          <w:ilvl w:val="1"/>
          <w:numId w:val="16"/>
        </w:numPr>
      </w:pPr>
      <w:r>
        <w:t xml:space="preserve">Principal </w:t>
      </w:r>
      <w:proofErr w:type="spellStart"/>
      <w:r>
        <w:t>Hoessler’s</w:t>
      </w:r>
      <w:proofErr w:type="spellEnd"/>
      <w:r>
        <w:t xml:space="preserve"> last day will be Wednesday, he starts at the new </w:t>
      </w:r>
      <w:proofErr w:type="gramStart"/>
      <w:r>
        <w:t>school</w:t>
      </w:r>
      <w:proofErr w:type="gramEnd"/>
      <w:r>
        <w:t xml:space="preserve"> January 2</w:t>
      </w:r>
      <w:r w:rsidRPr="00FC0CC6">
        <w:rPr>
          <w:vertAlign w:val="superscript"/>
        </w:rPr>
        <w:t>nd</w:t>
      </w:r>
      <w:r>
        <w:t xml:space="preserve">. Our new principal will </w:t>
      </w:r>
      <w:r w:rsidR="007948B1">
        <w:t xml:space="preserve">be announced </w:t>
      </w:r>
      <w:proofErr w:type="gramStart"/>
      <w:r w:rsidR="007948B1">
        <w:t>tomorrow, and</w:t>
      </w:r>
      <w:proofErr w:type="gramEnd"/>
      <w:r w:rsidR="007948B1">
        <w:t xml:space="preserve"> </w:t>
      </w:r>
      <w:r>
        <w:t>start at LPA on January 2</w:t>
      </w:r>
      <w:r w:rsidRPr="00FC0CC6">
        <w:rPr>
          <w:vertAlign w:val="superscript"/>
        </w:rPr>
        <w:t>nd</w:t>
      </w:r>
      <w:r>
        <w:t xml:space="preserve">. </w:t>
      </w:r>
    </w:p>
    <w:p w14:paraId="0C4972FA" w14:textId="7F85D638" w:rsidR="00FC0CC6" w:rsidRDefault="00FC0CC6" w:rsidP="007948B1">
      <w:pPr>
        <w:numPr>
          <w:ilvl w:val="1"/>
          <w:numId w:val="16"/>
        </w:numPr>
      </w:pPr>
      <w:r>
        <w:t>Mr. Hoessler will be attending the DC trip in January.</w:t>
      </w:r>
    </w:p>
    <w:p w14:paraId="70B97009" w14:textId="1DB38D89" w:rsidR="00DA32D4" w:rsidRDefault="00FC0CC6" w:rsidP="00DA32D4">
      <w:pPr>
        <w:numPr>
          <w:ilvl w:val="1"/>
          <w:numId w:val="16"/>
        </w:numPr>
      </w:pPr>
      <w:r>
        <w:t>Staff received “A” Money for this school year.</w:t>
      </w:r>
    </w:p>
    <w:p w14:paraId="46A736A2" w14:textId="77777777" w:rsidR="00A11639" w:rsidRDefault="00A11639" w:rsidP="00A11639">
      <w:pPr>
        <w:pStyle w:val="ListParagraph"/>
      </w:pP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35FD4F82" w14:textId="326A8BAA" w:rsidR="007948B1" w:rsidRPr="00A11639" w:rsidRDefault="007948B1" w:rsidP="007948B1">
      <w:pPr>
        <w:numPr>
          <w:ilvl w:val="1"/>
          <w:numId w:val="16"/>
        </w:numPr>
      </w:pPr>
      <w:r>
        <w:t xml:space="preserve">None </w:t>
      </w:r>
    </w:p>
    <w:p w14:paraId="7AA3CDA7" w14:textId="6E08F250" w:rsidR="00A11639" w:rsidRPr="00A11639" w:rsidRDefault="00A11639" w:rsidP="00A11639"/>
    <w:p w14:paraId="79156C3C" w14:textId="737F29A9" w:rsidR="00A11639" w:rsidRPr="00A11639" w:rsidRDefault="00A11639" w:rsidP="00A11639">
      <w:pPr>
        <w:numPr>
          <w:ilvl w:val="0"/>
          <w:numId w:val="16"/>
        </w:numPr>
      </w:pPr>
      <w:r w:rsidRPr="00A11639">
        <w:t xml:space="preserve">Next Meeting: </w:t>
      </w:r>
      <w:r w:rsidR="00D774D8">
        <w:t>January 12</w:t>
      </w:r>
      <w:r w:rsidR="00D774D8" w:rsidRPr="00D774D8">
        <w:rPr>
          <w:vertAlign w:val="superscript"/>
        </w:rPr>
        <w:t>th</w:t>
      </w:r>
      <w:r w:rsidR="00D774D8">
        <w:t>, 2025</w:t>
      </w:r>
    </w:p>
    <w:p w14:paraId="45E641A4" w14:textId="33F3753D" w:rsidR="00A11639" w:rsidRPr="00A11639" w:rsidRDefault="00A11639" w:rsidP="00A11639"/>
    <w:p w14:paraId="242ABA21" w14:textId="4EFC5E65" w:rsidR="007948B1" w:rsidRDefault="00A11639" w:rsidP="007948B1">
      <w:pPr>
        <w:numPr>
          <w:ilvl w:val="0"/>
          <w:numId w:val="16"/>
        </w:numPr>
      </w:pPr>
      <w:r w:rsidRPr="00A11639">
        <w:t>Adjournment</w:t>
      </w:r>
      <w:r w:rsidR="007948B1">
        <w:t xml:space="preserve"> at </w:t>
      </w:r>
      <w:r w:rsidR="00DC43CB">
        <w:t>4:20pm.</w:t>
      </w:r>
    </w:p>
    <w:sectPr w:rsidR="00794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2542BF"/>
    <w:rsid w:val="002940BA"/>
    <w:rsid w:val="004E1255"/>
    <w:rsid w:val="00560292"/>
    <w:rsid w:val="00636282"/>
    <w:rsid w:val="006749F7"/>
    <w:rsid w:val="00775B80"/>
    <w:rsid w:val="007948B1"/>
    <w:rsid w:val="00A11639"/>
    <w:rsid w:val="00A70EA8"/>
    <w:rsid w:val="00AD2121"/>
    <w:rsid w:val="00B756F2"/>
    <w:rsid w:val="00C161F1"/>
    <w:rsid w:val="00D774D8"/>
    <w:rsid w:val="00DA32D4"/>
    <w:rsid w:val="00DC43CB"/>
    <w:rsid w:val="00E74F6F"/>
    <w:rsid w:val="00EE23E3"/>
    <w:rsid w:val="00F84DEB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853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3</cp:revision>
  <dcterms:created xsi:type="dcterms:W3CDTF">2025-12-15T21:22:00Z</dcterms:created>
  <dcterms:modified xsi:type="dcterms:W3CDTF">2026-01-05T14:00:00Z</dcterms:modified>
</cp:coreProperties>
</file>