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0F6C" w14:textId="77777777" w:rsidR="006D2A63" w:rsidRPr="00842FA0" w:rsidRDefault="006D2A63" w:rsidP="006D2A63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Liberty Pines Academy</w:t>
      </w:r>
    </w:p>
    <w:p w14:paraId="543A7089" w14:textId="77777777" w:rsidR="006D2A63" w:rsidRPr="00842FA0" w:rsidRDefault="006D2A63" w:rsidP="006D2A63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SAC Committee Minutes</w:t>
      </w:r>
    </w:p>
    <w:p w14:paraId="60FC0A7D" w14:textId="77777777" w:rsidR="006D2A63" w:rsidRPr="00842FA0" w:rsidRDefault="006D2A63" w:rsidP="006D2A63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September 15th, 2025</w:t>
      </w:r>
    </w:p>
    <w:p w14:paraId="402B4BA1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kern w:val="0"/>
          <w14:ligatures w14:val="none"/>
        </w:rPr>
        <w:br/>
      </w:r>
    </w:p>
    <w:p w14:paraId="580140BE" w14:textId="3C6AD3AD" w:rsidR="006D2A63" w:rsidRPr="00842FA0" w:rsidRDefault="006D2A63" w:rsidP="00CC229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Call to Order</w:t>
      </w:r>
    </w:p>
    <w:p w14:paraId="431DB062" w14:textId="21A4087C" w:rsidR="006D2A63" w:rsidRPr="00842FA0" w:rsidRDefault="006D2A63" w:rsidP="00CC229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Ms. Sullens called the meeting to order at 4:01 p.m.</w:t>
      </w:r>
    </w:p>
    <w:p w14:paraId="65048700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kern w:val="0"/>
          <w14:ligatures w14:val="none"/>
        </w:rPr>
        <w:br/>
      </w:r>
    </w:p>
    <w:p w14:paraId="79BBFE50" w14:textId="77777777" w:rsidR="006D2A63" w:rsidRPr="00842FA0" w:rsidRDefault="006D2A63" w:rsidP="006D2A63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Introduction and Welcome</w:t>
      </w:r>
    </w:p>
    <w:p w14:paraId="073B97A9" w14:textId="2CE634F2" w:rsidR="006D2A63" w:rsidRPr="00842FA0" w:rsidRDefault="00CC2292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    </w:t>
      </w:r>
      <w:r w:rsidR="006D2A63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a. Meeting opened by Ms. Sullens and attendance was reviewed</w:t>
      </w:r>
    </w:p>
    <w:p w14:paraId="1435F07C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  <w:t>b. Attendance: Ellie Sullens (Co-Chair), Debbie Randle-Hayes (Co-Chair), Jeremy     </w:t>
      </w:r>
    </w:p>
    <w:p w14:paraId="74578076" w14:textId="77777777" w:rsidR="006D2A63" w:rsidRPr="00842FA0" w:rsidRDefault="006D2A63" w:rsidP="006D2A63">
      <w:pPr>
        <w:spacing w:after="0" w:line="240" w:lineRule="auto"/>
        <w:ind w:firstLine="720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    and Raquel McAlee (Parents), Linda Thompson (School Board Member), </w:t>
      </w:r>
    </w:p>
    <w:p w14:paraId="021ADDAC" w14:textId="77777777" w:rsidR="00E149B7" w:rsidRPr="00842FA0" w:rsidRDefault="006D2A63" w:rsidP="006D2A63">
      <w:pPr>
        <w:spacing w:after="0" w:line="240" w:lineRule="auto"/>
        <w:ind w:firstLine="720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   </w:t>
      </w:r>
      <w:r w:rsidR="00FA0F9D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Sharnell</w:t>
      </w:r>
      <w:r w:rsidR="00F60DA2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Fowler (Parent-Online), Donny Hoessler (LPA Principal), </w:t>
      </w:r>
    </w:p>
    <w:p w14:paraId="6E167BB5" w14:textId="4C646316" w:rsidR="006D2A63" w:rsidRPr="00842FA0" w:rsidRDefault="00E149B7" w:rsidP="00E149B7">
      <w:pPr>
        <w:spacing w:after="0" w:line="240" w:lineRule="auto"/>
        <w:ind w:firstLine="720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</w:t>
      </w:r>
      <w:r w:rsidR="006D2A63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Mrs. </w:t>
      </w:r>
      <w:proofErr w:type="gramStart"/>
      <w:r w:rsidR="006D2A63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Stanton(</w:t>
      </w:r>
      <w:proofErr w:type="gramEnd"/>
      <w:r w:rsidR="006D2A63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AP), Ms. Patricia Moore (Support Staff)</w:t>
      </w:r>
      <w:r w:rsidR="006D2A63" w:rsidRPr="00842FA0">
        <w:rPr>
          <w:rFonts w:eastAsia="Times New Roman" w:cs="Times New Roman"/>
          <w:kern w:val="0"/>
          <w14:ligatures w14:val="none"/>
        </w:rPr>
        <w:br/>
      </w:r>
    </w:p>
    <w:p w14:paraId="6F94CB5B" w14:textId="77777777" w:rsidR="006D2A63" w:rsidRPr="00842FA0" w:rsidRDefault="006D2A63" w:rsidP="006D2A63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Review Minutes</w:t>
      </w:r>
    </w:p>
    <w:p w14:paraId="3A4A64F6" w14:textId="04245B9D" w:rsidR="006D2A63" w:rsidRPr="00842FA0" w:rsidRDefault="00CC2292" w:rsidP="00CC2292">
      <w:pPr>
        <w:spacing w:after="0" w:line="240" w:lineRule="auto"/>
        <w:ind w:firstLine="720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a. </w:t>
      </w:r>
      <w:r w:rsidR="006D2A63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Minutes from </w:t>
      </w:r>
      <w:proofErr w:type="gramStart"/>
      <w:r w:rsidR="006D2A63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May,</w:t>
      </w:r>
      <w:proofErr w:type="gramEnd"/>
      <w:r w:rsidR="006D2A63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2025 were reviewed by members of SAC</w:t>
      </w:r>
    </w:p>
    <w:p w14:paraId="530FF16E" w14:textId="41D577D3" w:rsidR="006D2A63" w:rsidRPr="00842FA0" w:rsidRDefault="00CC2292" w:rsidP="00CC2292">
      <w:pPr>
        <w:spacing w:after="0" w:line="240" w:lineRule="auto"/>
        <w:ind w:firstLine="720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b. U</w:t>
      </w:r>
      <w:r w:rsidR="006D2A63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nder Treasurer’s Report (Change Jeremy Chapman to Jeffery Chapman)</w:t>
      </w:r>
    </w:p>
    <w:p w14:paraId="25ADEE6A" w14:textId="1E7ED45E" w:rsidR="006D2A63" w:rsidRPr="00842FA0" w:rsidRDefault="00CC2292" w:rsidP="00CC2292">
      <w:pPr>
        <w:spacing w:after="0" w:line="240" w:lineRule="auto"/>
        <w:ind w:firstLine="720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c. </w:t>
      </w:r>
      <w:r w:rsidR="006D2A63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Motion to approve May minutes</w:t>
      </w:r>
    </w:p>
    <w:p w14:paraId="1CA0301A" w14:textId="08E00DB1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                i.1st- Raquel McAlee</w:t>
      </w:r>
    </w:p>
    <w:p w14:paraId="486215E2" w14:textId="3928540D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CC2292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</w:t>
      </w: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ii.2nd- Donny Hoessler</w:t>
      </w:r>
    </w:p>
    <w:p w14:paraId="75EE6108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50D5941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      4</w:t>
      </w:r>
      <w:proofErr w:type="gramStart"/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  Overview</w:t>
      </w:r>
      <w:proofErr w:type="gramEnd"/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of SAC Mission and Responsibilities/By Laws</w:t>
      </w:r>
    </w:p>
    <w:p w14:paraId="7C25FB6F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  <w:t>a. Go over required Mission/Responsibilities/By Laws next month</w:t>
      </w:r>
    </w:p>
    <w:p w14:paraId="582BD5F2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kern w:val="0"/>
          <w14:ligatures w14:val="none"/>
        </w:rPr>
        <w:br/>
      </w:r>
    </w:p>
    <w:p w14:paraId="24BB923D" w14:textId="77777777" w:rsidR="006D2A63" w:rsidRPr="00842FA0" w:rsidRDefault="006D2A63" w:rsidP="006D2A63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Treasurer’s Report</w:t>
      </w:r>
    </w:p>
    <w:p w14:paraId="4AE5E229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            a. Raquel McAlee gave the current SAC budget amount at $6,639.81. The LPA </w:t>
      </w:r>
    </w:p>
    <w:p w14:paraId="70221AFB" w14:textId="44F8670D" w:rsidR="006D2A63" w:rsidRPr="00842FA0" w:rsidRDefault="006D2A63" w:rsidP="006D2A63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                REC Budget is $36,214.92</w:t>
      </w:r>
      <w:r w:rsidR="00C95041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07962D34" w14:textId="74A21882" w:rsidR="00C95041" w:rsidRPr="00842FA0" w:rsidRDefault="00C95041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proofErr w:type="gramStart"/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Approve</w:t>
      </w:r>
      <w:proofErr w:type="gramEnd"/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Budget</w:t>
      </w:r>
    </w:p>
    <w:p w14:paraId="6771F216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                i. 1st- Jeremy McAlee</w:t>
      </w:r>
    </w:p>
    <w:p w14:paraId="19612D35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               ii.2nd- Linda Thompson</w:t>
      </w:r>
    </w:p>
    <w:p w14:paraId="400FFD5B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kern w:val="0"/>
          <w14:ligatures w14:val="none"/>
        </w:rPr>
        <w:br/>
      </w:r>
    </w:p>
    <w:p w14:paraId="40776141" w14:textId="77777777" w:rsidR="006D2A63" w:rsidRPr="00842FA0" w:rsidRDefault="006D2A63" w:rsidP="006D2A63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 Membership </w:t>
      </w:r>
    </w:p>
    <w:p w14:paraId="3EDAC23F" w14:textId="1F7067A9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a. Go over membership next </w:t>
      </w:r>
      <w:r w:rsidR="00C560D0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month</w:t>
      </w:r>
    </w:p>
    <w:p w14:paraId="58347C85" w14:textId="73F1699A" w:rsidR="006D2A63" w:rsidRPr="00842FA0" w:rsidRDefault="006D2A63" w:rsidP="00CC2292">
      <w:pPr>
        <w:spacing w:after="240" w:line="240" w:lineRule="auto"/>
        <w:rPr>
          <w:rFonts w:eastAsia="Times New Roman" w:cs="Times New Roman"/>
          <w:kern w:val="0"/>
          <w14:ligatures w14:val="none"/>
        </w:rPr>
      </w:pPr>
    </w:p>
    <w:p w14:paraId="7099E097" w14:textId="77777777" w:rsidR="006D2A63" w:rsidRPr="00842FA0" w:rsidRDefault="006D2A63" w:rsidP="006D2A63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Meeting Schedule for Year</w:t>
      </w:r>
    </w:p>
    <w:p w14:paraId="5A49FEBC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  <w:t>9/15</w:t>
      </w: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  <w:t>10/20</w:t>
      </w:r>
    </w:p>
    <w:p w14:paraId="63BE5221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          11/17</w:t>
      </w: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  <w:t>12/15</w:t>
      </w:r>
    </w:p>
    <w:p w14:paraId="1761A20B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 1/12</w:t>
      </w: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 2/9</w:t>
      </w:r>
    </w:p>
    <w:p w14:paraId="61122081" w14:textId="3BE7E7BE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 </w:t>
      </w: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 3/9</w:t>
      </w: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 4/20</w:t>
      </w:r>
      <w:r w:rsidR="00CC2292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CC2292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  <w:t>5/18</w:t>
      </w:r>
    </w:p>
    <w:p w14:paraId="0F75D9CC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kern w:val="0"/>
          <w14:ligatures w14:val="none"/>
        </w:rPr>
        <w:br/>
      </w:r>
    </w:p>
    <w:p w14:paraId="6FEFF404" w14:textId="4C7A5901" w:rsidR="006D2A63" w:rsidRPr="00842FA0" w:rsidRDefault="006D2A63" w:rsidP="006D2A63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lastRenderedPageBreak/>
        <w:t>Administration (Donny Hoessler)</w:t>
      </w:r>
    </w:p>
    <w:p w14:paraId="63714320" w14:textId="42B383B6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a. Discussion was had regarding change in attendance </w:t>
      </w:r>
      <w:r w:rsidR="00C95041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zone </w:t>
      </w: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possibilities</w:t>
      </w:r>
    </w:p>
    <w:p w14:paraId="0B28FE44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  <w:t>b. Learning Gains were discussed</w:t>
      </w:r>
    </w:p>
    <w:p w14:paraId="3EAF2FCD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0C73A6CB" w14:textId="0CB54CBD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BD27DB5" w14:textId="77777777" w:rsidR="006D2A63" w:rsidRPr="00842FA0" w:rsidRDefault="006D2A63" w:rsidP="006D2A63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New Business-None</w:t>
      </w:r>
    </w:p>
    <w:p w14:paraId="1C4930D6" w14:textId="77777777" w:rsidR="000C1143" w:rsidRPr="00842FA0" w:rsidRDefault="000C114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7B96394" w14:textId="719D0851" w:rsidR="006D2A63" w:rsidRPr="00842FA0" w:rsidRDefault="000C114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kern w:val="0"/>
          <w14:ligatures w14:val="none"/>
        </w:rPr>
        <w:t xml:space="preserve">10.      </w:t>
      </w:r>
      <w:r w:rsidR="006D2A63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Next Meeting: October 20th, 2025</w:t>
      </w:r>
    </w:p>
    <w:p w14:paraId="3E2DD253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EEA7E69" w14:textId="3B1FC8C5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 </w:t>
      </w:r>
      <w:r w:rsidR="000C1143"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11.     </w:t>
      </w: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Adjournment at 4:31</w:t>
      </w:r>
    </w:p>
    <w:p w14:paraId="05006E32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 </w:t>
      </w:r>
    </w:p>
    <w:p w14:paraId="7C9024F0" w14:textId="77777777" w:rsidR="006D2A63" w:rsidRPr="00842FA0" w:rsidRDefault="006D2A63" w:rsidP="006D2A63">
      <w:pPr>
        <w:spacing w:after="24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kern w:val="0"/>
          <w14:ligatures w14:val="none"/>
        </w:rPr>
        <w:br/>
      </w:r>
      <w:r w:rsidRPr="00842FA0">
        <w:rPr>
          <w:rFonts w:eastAsia="Times New Roman" w:cs="Times New Roman"/>
          <w:kern w:val="0"/>
          <w14:ligatures w14:val="none"/>
        </w:rPr>
        <w:br/>
      </w:r>
      <w:r w:rsidRPr="00842FA0">
        <w:rPr>
          <w:rFonts w:eastAsia="Times New Roman" w:cs="Times New Roman"/>
          <w:kern w:val="0"/>
          <w14:ligatures w14:val="none"/>
        </w:rPr>
        <w:br/>
      </w:r>
    </w:p>
    <w:p w14:paraId="40E614E8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Submitted By Debbie Randle-Hayes</w:t>
      </w:r>
    </w:p>
    <w:p w14:paraId="55BCDCB9" w14:textId="77777777" w:rsidR="006D2A63" w:rsidRPr="00842FA0" w:rsidRDefault="006D2A63" w:rsidP="006D2A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2F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September 15, 2025</w:t>
      </w:r>
    </w:p>
    <w:p w14:paraId="0ACB7E38" w14:textId="77777777" w:rsidR="00BD7A90" w:rsidRDefault="00BD7A90"/>
    <w:sectPr w:rsidR="00BD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529C"/>
    <w:multiLevelType w:val="multilevel"/>
    <w:tmpl w:val="02EA0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mic Sans MS" w:hAnsi="Comic Sans MS"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B53D4"/>
    <w:multiLevelType w:val="multilevel"/>
    <w:tmpl w:val="4EC2CA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8152A"/>
    <w:multiLevelType w:val="multilevel"/>
    <w:tmpl w:val="4514A7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F006A"/>
    <w:multiLevelType w:val="multilevel"/>
    <w:tmpl w:val="24924C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91C10"/>
    <w:multiLevelType w:val="multilevel"/>
    <w:tmpl w:val="7F207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87D91"/>
    <w:multiLevelType w:val="multilevel"/>
    <w:tmpl w:val="CAE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FF0D52"/>
    <w:multiLevelType w:val="multilevel"/>
    <w:tmpl w:val="5B6CA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012155"/>
    <w:multiLevelType w:val="multilevel"/>
    <w:tmpl w:val="CCA2F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0F4C57"/>
    <w:multiLevelType w:val="multilevel"/>
    <w:tmpl w:val="DB70E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CA3EE8"/>
    <w:multiLevelType w:val="multilevel"/>
    <w:tmpl w:val="3280D0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0274994">
    <w:abstractNumId w:val="0"/>
  </w:num>
  <w:num w:numId="2" w16cid:durableId="1131899906">
    <w:abstractNumId w:val="6"/>
    <w:lvlOverride w:ilvl="0">
      <w:lvl w:ilvl="0">
        <w:numFmt w:val="decimal"/>
        <w:lvlText w:val="%1."/>
        <w:lvlJc w:val="left"/>
      </w:lvl>
    </w:lvlOverride>
  </w:num>
  <w:num w:numId="3" w16cid:durableId="1344822552">
    <w:abstractNumId w:val="2"/>
    <w:lvlOverride w:ilvl="0">
      <w:lvl w:ilvl="0">
        <w:numFmt w:val="decimal"/>
        <w:lvlText w:val="%1."/>
        <w:lvlJc w:val="left"/>
      </w:lvl>
    </w:lvlOverride>
  </w:num>
  <w:num w:numId="4" w16cid:durableId="578826084">
    <w:abstractNumId w:val="5"/>
    <w:lvlOverride w:ilvl="0">
      <w:lvl w:ilvl="0">
        <w:numFmt w:val="lowerLetter"/>
        <w:lvlText w:val="%1."/>
        <w:lvlJc w:val="left"/>
      </w:lvl>
    </w:lvlOverride>
  </w:num>
  <w:num w:numId="5" w16cid:durableId="1212814791">
    <w:abstractNumId w:val="5"/>
    <w:lvlOverride w:ilvl="0">
      <w:lvl w:ilvl="0">
        <w:numFmt w:val="lowerLetter"/>
        <w:lvlText w:val="%1."/>
        <w:lvlJc w:val="left"/>
      </w:lvl>
    </w:lvlOverride>
  </w:num>
  <w:num w:numId="6" w16cid:durableId="1230339592">
    <w:abstractNumId w:val="5"/>
    <w:lvlOverride w:ilvl="0">
      <w:lvl w:ilvl="0">
        <w:numFmt w:val="lowerLetter"/>
        <w:lvlText w:val="%1."/>
        <w:lvlJc w:val="left"/>
      </w:lvl>
    </w:lvlOverride>
  </w:num>
  <w:num w:numId="7" w16cid:durableId="1979994426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522009117">
    <w:abstractNumId w:val="7"/>
    <w:lvlOverride w:ilvl="0">
      <w:lvl w:ilvl="0">
        <w:numFmt w:val="decimal"/>
        <w:lvlText w:val="%1."/>
        <w:lvlJc w:val="left"/>
      </w:lvl>
    </w:lvlOverride>
  </w:num>
  <w:num w:numId="9" w16cid:durableId="396637284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1544322567">
    <w:abstractNumId w:val="8"/>
    <w:lvlOverride w:ilvl="0">
      <w:lvl w:ilvl="0">
        <w:numFmt w:val="decimal"/>
        <w:lvlText w:val="%1."/>
        <w:lvlJc w:val="left"/>
      </w:lvl>
    </w:lvlOverride>
  </w:num>
  <w:num w:numId="11" w16cid:durableId="328532212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837967995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63"/>
    <w:rsid w:val="000A0899"/>
    <w:rsid w:val="000C1143"/>
    <w:rsid w:val="001367DC"/>
    <w:rsid w:val="004557E8"/>
    <w:rsid w:val="00670FF0"/>
    <w:rsid w:val="006D2A63"/>
    <w:rsid w:val="00842FA0"/>
    <w:rsid w:val="00BD7A90"/>
    <w:rsid w:val="00C560D0"/>
    <w:rsid w:val="00C95041"/>
    <w:rsid w:val="00CC2292"/>
    <w:rsid w:val="00E149B7"/>
    <w:rsid w:val="00E26CF1"/>
    <w:rsid w:val="00E93E3B"/>
    <w:rsid w:val="00F01546"/>
    <w:rsid w:val="00F60DA2"/>
    <w:rsid w:val="00FA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56662"/>
  <w15:chartTrackingRefBased/>
  <w15:docId w15:val="{CD454D59-7B4F-4342-82C4-3F26D417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1285</Characters>
  <Application>Microsoft Office Word</Application>
  <DocSecurity>0</DocSecurity>
  <Lines>91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Randle-Hayes</dc:creator>
  <cp:keywords/>
  <dc:description/>
  <cp:lastModifiedBy>Ellie Sullens</cp:lastModifiedBy>
  <cp:revision>3</cp:revision>
  <dcterms:created xsi:type="dcterms:W3CDTF">2025-09-23T17:14:00Z</dcterms:created>
  <dcterms:modified xsi:type="dcterms:W3CDTF">2025-10-10T13:10:00Z</dcterms:modified>
</cp:coreProperties>
</file>