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3B791" w14:textId="77777777" w:rsidR="009C2C42" w:rsidRPr="00A11639" w:rsidRDefault="009C2C42" w:rsidP="009C2C42">
      <w:pPr>
        <w:jc w:val="center"/>
        <w:rPr>
          <w:b/>
          <w:bCs/>
        </w:rPr>
      </w:pPr>
      <w:r w:rsidRPr="00A11639">
        <w:rPr>
          <w:b/>
          <w:bCs/>
        </w:rPr>
        <w:t>Liberty Pines Academy</w:t>
      </w:r>
      <w:r w:rsidRPr="00A11639">
        <w:rPr>
          <w:rFonts w:ascii="Arial" w:hAnsi="Arial" w:cs="Arial"/>
          <w:b/>
          <w:bCs/>
        </w:rPr>
        <w:t>​</w:t>
      </w:r>
    </w:p>
    <w:p w14:paraId="2425F9A3" w14:textId="77777777" w:rsidR="009C2C42" w:rsidRPr="00A11639" w:rsidRDefault="009C2C42" w:rsidP="009C2C42">
      <w:pPr>
        <w:jc w:val="center"/>
        <w:rPr>
          <w:b/>
          <w:bCs/>
        </w:rPr>
      </w:pPr>
      <w:r w:rsidRPr="00A11639">
        <w:rPr>
          <w:b/>
          <w:bCs/>
        </w:rPr>
        <w:t>SAC Committee Agenda</w:t>
      </w:r>
    </w:p>
    <w:p w14:paraId="5FE6B263" w14:textId="1E0FF70B" w:rsidR="009C2C42" w:rsidRPr="00A11639" w:rsidRDefault="009C2C42" w:rsidP="009C2C42">
      <w:pPr>
        <w:jc w:val="center"/>
      </w:pPr>
      <w:r w:rsidRPr="00A11639">
        <w:rPr>
          <w:rFonts w:ascii="Arial" w:hAnsi="Arial" w:cs="Arial"/>
        </w:rPr>
        <w:t>​​</w:t>
      </w:r>
      <w:r>
        <w:t>March 10</w:t>
      </w:r>
      <w:r w:rsidRPr="009C2C42">
        <w:rPr>
          <w:vertAlign w:val="superscript"/>
        </w:rPr>
        <w:t>th</w:t>
      </w:r>
      <w:r>
        <w:t xml:space="preserve">, 2025 </w:t>
      </w:r>
    </w:p>
    <w:p w14:paraId="30566771" w14:textId="77777777" w:rsidR="009C2C42" w:rsidRDefault="009C2C42" w:rsidP="009C2C42">
      <w:pPr>
        <w:numPr>
          <w:ilvl w:val="0"/>
          <w:numId w:val="1"/>
        </w:numPr>
      </w:pPr>
      <w:r w:rsidRPr="00A11639">
        <w:t>Call to Order</w:t>
      </w:r>
    </w:p>
    <w:p w14:paraId="7DCB2DF8" w14:textId="17755314" w:rsidR="009C2C42" w:rsidRPr="00A11639" w:rsidRDefault="008F3BE2" w:rsidP="009C2C42">
      <w:pPr>
        <w:numPr>
          <w:ilvl w:val="1"/>
          <w:numId w:val="1"/>
        </w:numPr>
      </w:pPr>
      <w:r>
        <w:t>Mrs. Sullens called the meeting to order at</w:t>
      </w:r>
      <w:r w:rsidR="004E1D2D">
        <w:t xml:space="preserve"> 4:02</w:t>
      </w:r>
    </w:p>
    <w:p w14:paraId="76AF6DB7" w14:textId="77777777" w:rsidR="009C2C42" w:rsidRDefault="009C2C42" w:rsidP="009C2C42">
      <w:pPr>
        <w:numPr>
          <w:ilvl w:val="0"/>
          <w:numId w:val="1"/>
        </w:numPr>
      </w:pPr>
      <w:r w:rsidRPr="00A11639">
        <w:t>Introductions and Welcome</w:t>
      </w:r>
    </w:p>
    <w:p w14:paraId="5041C3BA" w14:textId="77777777" w:rsidR="00297D82" w:rsidRDefault="00297D82" w:rsidP="00297D82">
      <w:pPr>
        <w:numPr>
          <w:ilvl w:val="1"/>
          <w:numId w:val="1"/>
        </w:numPr>
        <w:spacing w:line="256" w:lineRule="auto"/>
      </w:pPr>
      <w:r>
        <w:t>Meeting opened by Mrs. Sullens and attendance was reviewed</w:t>
      </w:r>
    </w:p>
    <w:p w14:paraId="05FE8CD1" w14:textId="298CFF45" w:rsidR="00297D82" w:rsidRDefault="00297D82" w:rsidP="00297D82">
      <w:pPr>
        <w:numPr>
          <w:ilvl w:val="1"/>
          <w:numId w:val="1"/>
        </w:numPr>
        <w:spacing w:line="256" w:lineRule="auto"/>
      </w:pPr>
      <w:r>
        <w:t>Attendance: Ellie Sullens (Co- Chair), Kelsey Peryam (Co-Chai</w:t>
      </w:r>
      <w:r w:rsidR="00BD565A">
        <w:t>r)</w:t>
      </w:r>
      <w:r>
        <w:t xml:space="preserve">, Jeremy McAlee (Parent), Raquel McAlee (Parent), Donny Hoessler (Principal), Katrina Stanton (AP), </w:t>
      </w:r>
      <w:r w:rsidR="005E541C">
        <w:t xml:space="preserve">Jeffery Chapman (Parent), Sharnell Fowler (Parent) </w:t>
      </w:r>
    </w:p>
    <w:p w14:paraId="240E3631" w14:textId="2B3E8D99" w:rsidR="00297D82" w:rsidRDefault="00297D82" w:rsidP="005F727A">
      <w:pPr>
        <w:numPr>
          <w:ilvl w:val="1"/>
          <w:numId w:val="1"/>
        </w:numPr>
        <w:spacing w:line="256" w:lineRule="auto"/>
      </w:pPr>
      <w:r>
        <w:t>Establish Quorum</w:t>
      </w:r>
    </w:p>
    <w:p w14:paraId="7C117EFA" w14:textId="77777777" w:rsidR="009C2C42" w:rsidRDefault="009C2C42" w:rsidP="009C2C42">
      <w:pPr>
        <w:numPr>
          <w:ilvl w:val="0"/>
          <w:numId w:val="1"/>
        </w:numPr>
      </w:pPr>
      <w:r>
        <w:t>Review Minutes</w:t>
      </w:r>
    </w:p>
    <w:p w14:paraId="0AC1B738" w14:textId="3705A6F9" w:rsidR="00004A14" w:rsidRDefault="00004A14" w:rsidP="00004A14">
      <w:pPr>
        <w:numPr>
          <w:ilvl w:val="1"/>
          <w:numId w:val="1"/>
        </w:numPr>
        <w:spacing w:line="256" w:lineRule="auto"/>
      </w:pPr>
      <w:r>
        <w:t>Minutes from February were reviewed by members of SAC</w:t>
      </w:r>
    </w:p>
    <w:p w14:paraId="449E82EF" w14:textId="269E2B10" w:rsidR="00004A14" w:rsidRDefault="00004A14" w:rsidP="00004A14">
      <w:pPr>
        <w:numPr>
          <w:ilvl w:val="1"/>
          <w:numId w:val="1"/>
        </w:numPr>
        <w:spacing w:line="256" w:lineRule="auto"/>
      </w:pPr>
      <w:r>
        <w:t>Motion to approve February minutes</w:t>
      </w:r>
    </w:p>
    <w:p w14:paraId="1011EF62" w14:textId="67F48DE2" w:rsidR="00004A14" w:rsidRDefault="00004A14" w:rsidP="00004A14">
      <w:pPr>
        <w:numPr>
          <w:ilvl w:val="2"/>
          <w:numId w:val="1"/>
        </w:numPr>
        <w:spacing w:line="256" w:lineRule="auto"/>
      </w:pPr>
      <w:r>
        <w:t>1</w:t>
      </w:r>
      <w:r>
        <w:rPr>
          <w:vertAlign w:val="superscript"/>
        </w:rPr>
        <w:t>st</w:t>
      </w:r>
      <w:r>
        <w:t xml:space="preserve"> </w:t>
      </w:r>
      <w:proofErr w:type="gramStart"/>
      <w:r>
        <w:t xml:space="preserve">–  </w:t>
      </w:r>
      <w:r w:rsidR="004E1D2D">
        <w:t>Raquel</w:t>
      </w:r>
      <w:proofErr w:type="gramEnd"/>
      <w:r w:rsidR="004E1D2D">
        <w:t xml:space="preserve"> McAlee</w:t>
      </w:r>
    </w:p>
    <w:p w14:paraId="6A4B8040" w14:textId="57B13DEB" w:rsidR="009C2C42" w:rsidRPr="00A11639" w:rsidRDefault="00004A14" w:rsidP="009C2C42">
      <w:pPr>
        <w:numPr>
          <w:ilvl w:val="2"/>
          <w:numId w:val="1"/>
        </w:numPr>
        <w:spacing w:line="256" w:lineRule="auto"/>
      </w:pPr>
      <w:r>
        <w:t>2</w:t>
      </w:r>
      <w:r>
        <w:rPr>
          <w:vertAlign w:val="superscript"/>
        </w:rPr>
        <w:t>nd</w:t>
      </w:r>
      <w:r>
        <w:t xml:space="preserve"> </w:t>
      </w:r>
      <w:proofErr w:type="gramStart"/>
      <w:r>
        <w:t xml:space="preserve">–  </w:t>
      </w:r>
      <w:r w:rsidR="004E1D2D">
        <w:t>Donny</w:t>
      </w:r>
      <w:proofErr w:type="gramEnd"/>
      <w:r w:rsidR="004E1D2D">
        <w:t xml:space="preserve"> Hoessler </w:t>
      </w:r>
    </w:p>
    <w:p w14:paraId="35139589" w14:textId="03A1CE89" w:rsidR="00561C59" w:rsidRDefault="009C2C42" w:rsidP="00561C59">
      <w:pPr>
        <w:numPr>
          <w:ilvl w:val="0"/>
          <w:numId w:val="1"/>
        </w:numPr>
      </w:pPr>
      <w:r w:rsidRPr="00A11639">
        <w:t>Treasurer’s Report –</w:t>
      </w:r>
      <w:r>
        <w:t xml:space="preserve"> Raquel McAlee</w:t>
      </w:r>
    </w:p>
    <w:p w14:paraId="4B5C7798" w14:textId="77777777" w:rsidR="00561C59" w:rsidRDefault="00561C59" w:rsidP="00561C59">
      <w:pPr>
        <w:numPr>
          <w:ilvl w:val="1"/>
          <w:numId w:val="1"/>
        </w:numPr>
        <w:spacing w:line="256" w:lineRule="auto"/>
      </w:pPr>
      <w:r>
        <w:t xml:space="preserve">Raquel McAlee gave the current SAC budget amount at $6,027.67. School REC Budget is $42,514.26  </w:t>
      </w:r>
    </w:p>
    <w:p w14:paraId="3564DF5B" w14:textId="35C4F5C7" w:rsidR="00561C59" w:rsidRDefault="00561C59" w:rsidP="00561C59">
      <w:pPr>
        <w:numPr>
          <w:ilvl w:val="2"/>
          <w:numId w:val="1"/>
        </w:numPr>
        <w:spacing w:line="256" w:lineRule="auto"/>
      </w:pPr>
      <w:r>
        <w:t>1</w:t>
      </w:r>
      <w:r>
        <w:rPr>
          <w:vertAlign w:val="superscript"/>
        </w:rPr>
        <w:t>st</w:t>
      </w:r>
      <w:r>
        <w:t xml:space="preserve"> –   Ellie Sullens</w:t>
      </w:r>
    </w:p>
    <w:p w14:paraId="0E3869DF" w14:textId="0400CEB9" w:rsidR="009C2C42" w:rsidRPr="00A11639" w:rsidRDefault="00561C59" w:rsidP="009C2C42">
      <w:pPr>
        <w:numPr>
          <w:ilvl w:val="2"/>
          <w:numId w:val="1"/>
        </w:numPr>
        <w:spacing w:line="256" w:lineRule="auto"/>
      </w:pPr>
      <w:r>
        <w:t>2</w:t>
      </w:r>
      <w:r>
        <w:rPr>
          <w:vertAlign w:val="superscript"/>
        </w:rPr>
        <w:t>nd</w:t>
      </w:r>
      <w:r>
        <w:t xml:space="preserve"> – Kelsey Peryam  </w:t>
      </w:r>
    </w:p>
    <w:p w14:paraId="25425A6B" w14:textId="77777777" w:rsidR="009C2C42" w:rsidRDefault="009C2C42" w:rsidP="009C2C42">
      <w:pPr>
        <w:numPr>
          <w:ilvl w:val="0"/>
          <w:numId w:val="1"/>
        </w:numPr>
      </w:pPr>
      <w:r w:rsidRPr="00A11639">
        <w:t>Administration</w:t>
      </w:r>
    </w:p>
    <w:p w14:paraId="662615CC" w14:textId="02D35CC1" w:rsidR="00561C59" w:rsidRDefault="009C2C42" w:rsidP="00561C59">
      <w:pPr>
        <w:numPr>
          <w:ilvl w:val="1"/>
          <w:numId w:val="1"/>
        </w:numPr>
      </w:pPr>
      <w:r>
        <w:t>Update</w:t>
      </w:r>
      <w:r w:rsidR="00561C59">
        <w:t>s</w:t>
      </w:r>
    </w:p>
    <w:p w14:paraId="0E314C3B" w14:textId="62F6A14B" w:rsidR="00561C59" w:rsidRDefault="00561C59" w:rsidP="00561C59">
      <w:pPr>
        <w:numPr>
          <w:ilvl w:val="2"/>
          <w:numId w:val="1"/>
        </w:numPr>
      </w:pPr>
      <w:r>
        <w:t xml:space="preserve">Thank you for approving our PLC request! We cannot wait to share our information and </w:t>
      </w:r>
      <w:proofErr w:type="gramStart"/>
      <w:r>
        <w:t>lea</w:t>
      </w:r>
      <w:r w:rsidR="00CF0460">
        <w:t>r</w:t>
      </w:r>
      <w:r>
        <w:t>ning</w:t>
      </w:r>
      <w:proofErr w:type="gramEnd"/>
      <w:r>
        <w:t xml:space="preserve"> from that event that will directly </w:t>
      </w:r>
      <w:proofErr w:type="gramStart"/>
      <w:r>
        <w:t>impact</w:t>
      </w:r>
      <w:proofErr w:type="gramEnd"/>
      <w:r>
        <w:t xml:space="preserve"> our students. </w:t>
      </w:r>
    </w:p>
    <w:p w14:paraId="1F5414AB" w14:textId="5F0747AD" w:rsidR="00561C59" w:rsidRDefault="00561C59" w:rsidP="00561C59">
      <w:pPr>
        <w:numPr>
          <w:ilvl w:val="2"/>
          <w:numId w:val="1"/>
        </w:numPr>
      </w:pPr>
      <w:r>
        <w:t xml:space="preserve">Surveys </w:t>
      </w:r>
      <w:proofErr w:type="gramStart"/>
      <w:r>
        <w:t>open</w:t>
      </w:r>
      <w:proofErr w:type="gramEnd"/>
      <w:r>
        <w:t xml:space="preserve"> until 3/28. So far </w:t>
      </w:r>
      <w:proofErr w:type="gramStart"/>
      <w:r>
        <w:t>doing</w:t>
      </w:r>
      <w:proofErr w:type="gramEnd"/>
      <w:r>
        <w:t xml:space="preserve"> well </w:t>
      </w:r>
      <w:r w:rsidR="005E541C">
        <w:t xml:space="preserve">but we will </w:t>
      </w:r>
      <w:proofErr w:type="gramStart"/>
      <w:r w:rsidR="005E541C">
        <w:t>send</w:t>
      </w:r>
      <w:proofErr w:type="gramEnd"/>
      <w:r w:rsidR="005E541C">
        <w:t xml:space="preserve"> out again. We will revisit the surveys in April. </w:t>
      </w:r>
    </w:p>
    <w:p w14:paraId="32AB319B" w14:textId="6339CEBA" w:rsidR="005E541C" w:rsidRDefault="0039403F" w:rsidP="00561C59">
      <w:pPr>
        <w:numPr>
          <w:ilvl w:val="2"/>
          <w:numId w:val="1"/>
        </w:numPr>
      </w:pPr>
      <w:r>
        <w:t xml:space="preserve">Mr. Hoessler met with our school board person who is excited to attend meetings when she is feeling better </w:t>
      </w:r>
    </w:p>
    <w:p w14:paraId="4FBED3CF" w14:textId="2A96B19C" w:rsidR="0039403F" w:rsidRDefault="0039403F" w:rsidP="00561C59">
      <w:pPr>
        <w:numPr>
          <w:ilvl w:val="2"/>
          <w:numId w:val="1"/>
        </w:numPr>
      </w:pPr>
      <w:r>
        <w:t xml:space="preserve">PBIS walkthrough today! This fits well with our SIP. </w:t>
      </w:r>
      <w:r w:rsidR="007F31D1">
        <w:t>We did very well and are considering applying to be a model school</w:t>
      </w:r>
      <w:r w:rsidR="00CF0460">
        <w:t>.</w:t>
      </w:r>
    </w:p>
    <w:p w14:paraId="3B53DBB9" w14:textId="49E09F43" w:rsidR="007F31D1" w:rsidRDefault="007F31D1" w:rsidP="00561C59">
      <w:pPr>
        <w:numPr>
          <w:ilvl w:val="2"/>
          <w:numId w:val="1"/>
        </w:numPr>
      </w:pPr>
      <w:r>
        <w:lastRenderedPageBreak/>
        <w:t xml:space="preserve">PTO Carnival was super successful! We want to make it a yearly event. </w:t>
      </w:r>
    </w:p>
    <w:p w14:paraId="742C2EEB" w14:textId="77777777" w:rsidR="009C2C42" w:rsidRPr="00A11639" w:rsidRDefault="009C2C42" w:rsidP="009C2C42">
      <w:pPr>
        <w:ind w:left="1080"/>
      </w:pPr>
    </w:p>
    <w:p w14:paraId="5E10D37F" w14:textId="43A0A1C8" w:rsidR="009C2C42" w:rsidRDefault="009C2C42" w:rsidP="009C2C42">
      <w:pPr>
        <w:numPr>
          <w:ilvl w:val="0"/>
          <w:numId w:val="1"/>
        </w:numPr>
      </w:pPr>
      <w:r w:rsidRPr="00A11639">
        <w:t xml:space="preserve">Next Meeting: </w:t>
      </w:r>
      <w:r>
        <w:t>April 21</w:t>
      </w:r>
      <w:r w:rsidRPr="009C2C42">
        <w:rPr>
          <w:vertAlign w:val="superscript"/>
        </w:rPr>
        <w:t>st</w:t>
      </w:r>
      <w:proofErr w:type="gramStart"/>
      <w:r>
        <w:t xml:space="preserve"> 2025</w:t>
      </w:r>
      <w:proofErr w:type="gramEnd"/>
      <w:r>
        <w:t xml:space="preserve"> </w:t>
      </w:r>
    </w:p>
    <w:p w14:paraId="468E9F28" w14:textId="77777777" w:rsidR="009C2C42" w:rsidRPr="00A11639" w:rsidRDefault="009C2C42" w:rsidP="009C2C42">
      <w:pPr>
        <w:ind w:left="360"/>
      </w:pPr>
    </w:p>
    <w:p w14:paraId="687C8A36" w14:textId="24FDD595" w:rsidR="009C2C42" w:rsidRDefault="009C2C42" w:rsidP="009C2C42">
      <w:pPr>
        <w:numPr>
          <w:ilvl w:val="0"/>
          <w:numId w:val="1"/>
        </w:numPr>
      </w:pPr>
      <w:r w:rsidRPr="00A11639">
        <w:t>Adjournment</w:t>
      </w:r>
      <w:r w:rsidR="00365627">
        <w:t xml:space="preserve"> at 4:</w:t>
      </w:r>
      <w:r w:rsidR="00384D33">
        <w:t xml:space="preserve">16 </w:t>
      </w:r>
    </w:p>
    <w:p w14:paraId="6206088D" w14:textId="77777777" w:rsidR="00384D33" w:rsidRDefault="00384D33" w:rsidP="00384D33">
      <w:pPr>
        <w:pStyle w:val="ListParagraph"/>
      </w:pPr>
    </w:p>
    <w:p w14:paraId="09D8ECED" w14:textId="66701370" w:rsidR="00384D33" w:rsidRDefault="00885C17" w:rsidP="00384D33">
      <w:pPr>
        <w:numPr>
          <w:ilvl w:val="1"/>
          <w:numId w:val="1"/>
        </w:numPr>
      </w:pPr>
      <w:r>
        <w:t>1</w:t>
      </w:r>
      <w:r w:rsidRPr="00885C17">
        <w:rPr>
          <w:vertAlign w:val="superscript"/>
        </w:rPr>
        <w:t>st</w:t>
      </w:r>
      <w:r>
        <w:t xml:space="preserve"> - Raquel McAlee</w:t>
      </w:r>
    </w:p>
    <w:p w14:paraId="6D3B2269" w14:textId="5B29B72C" w:rsidR="00885C17" w:rsidRDefault="00885C17" w:rsidP="00384D33">
      <w:pPr>
        <w:numPr>
          <w:ilvl w:val="1"/>
          <w:numId w:val="1"/>
        </w:numPr>
      </w:pPr>
      <w:r>
        <w:t>2</w:t>
      </w:r>
      <w:r w:rsidRPr="00885C17">
        <w:rPr>
          <w:vertAlign w:val="superscript"/>
        </w:rPr>
        <w:t>nd</w:t>
      </w:r>
      <w:r>
        <w:t xml:space="preserve"> - Kelsey Peryam </w:t>
      </w:r>
    </w:p>
    <w:p w14:paraId="113F08F9" w14:textId="77777777" w:rsidR="00B0339F" w:rsidRDefault="00B0339F"/>
    <w:sectPr w:rsidR="00B03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26F57" w14:textId="77777777" w:rsidR="00767553" w:rsidRDefault="00767553" w:rsidP="00767553">
      <w:pPr>
        <w:spacing w:after="0" w:line="240" w:lineRule="auto"/>
      </w:pPr>
      <w:r>
        <w:separator/>
      </w:r>
    </w:p>
  </w:endnote>
  <w:endnote w:type="continuationSeparator" w:id="0">
    <w:p w14:paraId="4E85E8C4" w14:textId="77777777" w:rsidR="00767553" w:rsidRDefault="00767553" w:rsidP="0076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117F5" w14:textId="77777777" w:rsidR="00767553" w:rsidRDefault="00767553" w:rsidP="00767553">
      <w:pPr>
        <w:spacing w:after="0" w:line="240" w:lineRule="auto"/>
      </w:pPr>
      <w:r>
        <w:separator/>
      </w:r>
    </w:p>
  </w:footnote>
  <w:footnote w:type="continuationSeparator" w:id="0">
    <w:p w14:paraId="07D23A53" w14:textId="77777777" w:rsidR="00767553" w:rsidRDefault="00767553" w:rsidP="00767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A4792"/>
    <w:multiLevelType w:val="hybridMultilevel"/>
    <w:tmpl w:val="F6944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323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42"/>
    <w:rsid w:val="00004A14"/>
    <w:rsid w:val="001931A0"/>
    <w:rsid w:val="00297D82"/>
    <w:rsid w:val="00365627"/>
    <w:rsid w:val="00384D33"/>
    <w:rsid w:val="0039403F"/>
    <w:rsid w:val="00427E12"/>
    <w:rsid w:val="004E1D2D"/>
    <w:rsid w:val="005106C3"/>
    <w:rsid w:val="00561C59"/>
    <w:rsid w:val="00584F11"/>
    <w:rsid w:val="005E541C"/>
    <w:rsid w:val="005F727A"/>
    <w:rsid w:val="00767553"/>
    <w:rsid w:val="007F31D1"/>
    <w:rsid w:val="00885C17"/>
    <w:rsid w:val="008B0F79"/>
    <w:rsid w:val="008F3BE2"/>
    <w:rsid w:val="009C2C42"/>
    <w:rsid w:val="00A10665"/>
    <w:rsid w:val="00B0339F"/>
    <w:rsid w:val="00BD565A"/>
    <w:rsid w:val="00C77E1E"/>
    <w:rsid w:val="00CF0460"/>
    <w:rsid w:val="00F6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51F07"/>
  <w15:chartTrackingRefBased/>
  <w15:docId w15:val="{E6846CEE-3BC6-4926-AEEE-B40C009A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C42"/>
  </w:style>
  <w:style w:type="paragraph" w:styleId="Heading1">
    <w:name w:val="heading 1"/>
    <w:basedOn w:val="Normal"/>
    <w:next w:val="Normal"/>
    <w:link w:val="Heading1Char"/>
    <w:uiPriority w:val="9"/>
    <w:qFormat/>
    <w:rsid w:val="009C2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2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2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2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2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2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2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2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2C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2C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2C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C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2C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2C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2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2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2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2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2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C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2C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2C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2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C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2C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7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553"/>
  </w:style>
  <w:style w:type="paragraph" w:styleId="Footer">
    <w:name w:val="footer"/>
    <w:basedOn w:val="Normal"/>
    <w:link w:val="FooterChar"/>
    <w:uiPriority w:val="99"/>
    <w:unhideWhenUsed/>
    <w:rsid w:val="00767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4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D. Peryam</dc:creator>
  <cp:keywords/>
  <dc:description/>
  <cp:lastModifiedBy>Amanda York</cp:lastModifiedBy>
  <cp:revision>2</cp:revision>
  <dcterms:created xsi:type="dcterms:W3CDTF">2025-04-23T14:50:00Z</dcterms:created>
  <dcterms:modified xsi:type="dcterms:W3CDTF">2025-04-23T14:50:00Z</dcterms:modified>
</cp:coreProperties>
</file>