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464B0A03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653011">
        <w:t>February 10</w:t>
      </w:r>
      <w:r w:rsidR="00653011" w:rsidRPr="00653011">
        <w:rPr>
          <w:vertAlign w:val="superscript"/>
        </w:rPr>
        <w:t>th</w:t>
      </w:r>
      <w:r w:rsidR="00653011">
        <w:t>,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5E347DC1" w14:textId="53366413" w:rsidR="00524D9A" w:rsidRPr="00A11639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619F3E62" w:rsidR="00524D9A" w:rsidRDefault="00DA32D4" w:rsidP="00524D9A">
      <w:pPr>
        <w:numPr>
          <w:ilvl w:val="1"/>
          <w:numId w:val="16"/>
        </w:numPr>
      </w:pPr>
      <w:r>
        <w:t>Updates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7E871A58" w14:textId="659D6878" w:rsidR="00AB6783" w:rsidRDefault="00653011" w:rsidP="00436300">
      <w:pPr>
        <w:numPr>
          <w:ilvl w:val="1"/>
          <w:numId w:val="16"/>
        </w:numPr>
      </w:pPr>
      <w:r>
        <w:t>Funds Request discussion</w:t>
      </w:r>
    </w:p>
    <w:p w14:paraId="312D3EC6" w14:textId="33DF917C" w:rsidR="00090F95" w:rsidRPr="00A11639" w:rsidRDefault="00090F95" w:rsidP="00436300">
      <w:pPr>
        <w:numPr>
          <w:ilvl w:val="1"/>
          <w:numId w:val="16"/>
        </w:numPr>
      </w:pPr>
      <w:r>
        <w:t>School Recognition Funds ballot</w:t>
      </w:r>
    </w:p>
    <w:p w14:paraId="651EEE46" w14:textId="64ABAB2C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090F95">
        <w:t>March</w:t>
      </w:r>
      <w:r w:rsidR="00CA5665">
        <w:t xml:space="preserve"> 10th</w:t>
      </w:r>
      <w:r w:rsidR="00AB6783">
        <w:t>, 2025</w:t>
      </w:r>
    </w:p>
    <w:p w14:paraId="61AD2E7F" w14:textId="2D57EFFD" w:rsidR="005A37A7" w:rsidRDefault="00A11639" w:rsidP="005A37A7">
      <w:pPr>
        <w:numPr>
          <w:ilvl w:val="0"/>
          <w:numId w:val="16"/>
        </w:numPr>
      </w:pPr>
      <w:r w:rsidRPr="00A11639">
        <w:t>Adjournment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090F95"/>
    <w:rsid w:val="0019665A"/>
    <w:rsid w:val="002022E4"/>
    <w:rsid w:val="002542BF"/>
    <w:rsid w:val="002A24A5"/>
    <w:rsid w:val="003355D7"/>
    <w:rsid w:val="00436300"/>
    <w:rsid w:val="00446273"/>
    <w:rsid w:val="0048712E"/>
    <w:rsid w:val="00524D9A"/>
    <w:rsid w:val="00531D42"/>
    <w:rsid w:val="00536C41"/>
    <w:rsid w:val="00560292"/>
    <w:rsid w:val="005A37A7"/>
    <w:rsid w:val="005E2F64"/>
    <w:rsid w:val="00653011"/>
    <w:rsid w:val="006749F7"/>
    <w:rsid w:val="006931EA"/>
    <w:rsid w:val="006A55BB"/>
    <w:rsid w:val="00744009"/>
    <w:rsid w:val="00775B80"/>
    <w:rsid w:val="00784871"/>
    <w:rsid w:val="00821D74"/>
    <w:rsid w:val="00845A37"/>
    <w:rsid w:val="00872BAD"/>
    <w:rsid w:val="0096112A"/>
    <w:rsid w:val="00981E6E"/>
    <w:rsid w:val="00A11639"/>
    <w:rsid w:val="00A11AFF"/>
    <w:rsid w:val="00AB6783"/>
    <w:rsid w:val="00B84A3E"/>
    <w:rsid w:val="00C10B36"/>
    <w:rsid w:val="00C161F1"/>
    <w:rsid w:val="00C81F92"/>
    <w:rsid w:val="00CA5665"/>
    <w:rsid w:val="00D449E4"/>
    <w:rsid w:val="00DA32D4"/>
    <w:rsid w:val="00DF03F7"/>
    <w:rsid w:val="00E74F6F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2025-02-11T18:46:00Z</dcterms:created>
  <dcterms:modified xsi:type="dcterms:W3CDTF">2025-02-11T18:46:00Z</dcterms:modified>
</cp:coreProperties>
</file>