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6D5CF46F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CA5665">
        <w:t>January 13</w:t>
      </w:r>
      <w:r w:rsidR="00CA5665" w:rsidRPr="00CA5665">
        <w:rPr>
          <w:vertAlign w:val="superscript"/>
        </w:rPr>
        <w:t>th</w:t>
      </w:r>
      <w:r w:rsidR="00CA5665">
        <w:t>,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7E871A58" w14:textId="2DEB866D" w:rsidR="00AB6783" w:rsidRPr="00A11639" w:rsidRDefault="00AB6783" w:rsidP="00436300">
      <w:pPr>
        <w:numPr>
          <w:ilvl w:val="1"/>
          <w:numId w:val="16"/>
        </w:numPr>
      </w:pPr>
      <w:r>
        <w:t xml:space="preserve">Review Needs Assessment Survey </w:t>
      </w:r>
    </w:p>
    <w:p w14:paraId="651EEE46" w14:textId="327CA5D7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CA5665">
        <w:t>February 10th</w:t>
      </w:r>
      <w:r w:rsidR="00AB6783">
        <w:t>, 2025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19665A"/>
    <w:rsid w:val="002022E4"/>
    <w:rsid w:val="002542BF"/>
    <w:rsid w:val="002A24A5"/>
    <w:rsid w:val="003355D7"/>
    <w:rsid w:val="00436300"/>
    <w:rsid w:val="00446273"/>
    <w:rsid w:val="0048712E"/>
    <w:rsid w:val="004B7BCA"/>
    <w:rsid w:val="00524D9A"/>
    <w:rsid w:val="00536C41"/>
    <w:rsid w:val="00560292"/>
    <w:rsid w:val="005A37A7"/>
    <w:rsid w:val="005E2F64"/>
    <w:rsid w:val="006749F7"/>
    <w:rsid w:val="006931EA"/>
    <w:rsid w:val="006A55BB"/>
    <w:rsid w:val="00775B80"/>
    <w:rsid w:val="00784871"/>
    <w:rsid w:val="00821D74"/>
    <w:rsid w:val="00845A37"/>
    <w:rsid w:val="00872BAD"/>
    <w:rsid w:val="0096112A"/>
    <w:rsid w:val="00981E6E"/>
    <w:rsid w:val="00A11639"/>
    <w:rsid w:val="00A11AFF"/>
    <w:rsid w:val="00AB6783"/>
    <w:rsid w:val="00B84A3E"/>
    <w:rsid w:val="00C10B36"/>
    <w:rsid w:val="00C161F1"/>
    <w:rsid w:val="00CA5665"/>
    <w:rsid w:val="00D449E4"/>
    <w:rsid w:val="00DA32D4"/>
    <w:rsid w:val="00DF03F7"/>
    <w:rsid w:val="00E74F6F"/>
    <w:rsid w:val="00EF6B36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2025-01-14T15:09:00Z</dcterms:created>
  <dcterms:modified xsi:type="dcterms:W3CDTF">2025-01-14T15:09:00Z</dcterms:modified>
</cp:coreProperties>
</file>