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DFC3" w14:textId="77777777" w:rsidR="00627B96" w:rsidRPr="00833F85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40"/>
          <w:szCs w:val="40"/>
        </w:rPr>
      </w:pPr>
      <w:r w:rsidRPr="00833F85">
        <w:rPr>
          <w:rStyle w:val="normaltextrun"/>
          <w:rFonts w:ascii="Arial" w:hAnsi="Arial" w:cs="Arial"/>
          <w:b/>
          <w:bCs/>
          <w:sz w:val="40"/>
          <w:szCs w:val="40"/>
        </w:rPr>
        <w:t>Liberty Pines Academy</w:t>
      </w:r>
      <w:r w:rsidRPr="00833F85">
        <w:rPr>
          <w:rStyle w:val="normaltextrun"/>
          <w:rFonts w:ascii="Arial" w:hAnsi="Arial" w:cs="Arial"/>
          <w:sz w:val="40"/>
          <w:szCs w:val="40"/>
        </w:rPr>
        <w:t>​ </w:t>
      </w:r>
    </w:p>
    <w:p w14:paraId="073D372D" w14:textId="77777777" w:rsidR="00627B96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SAC Committee Agenda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527A6C39" w14:textId="3C2590BA" w:rsidR="00627B96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>
        <w:rPr>
          <w:rStyle w:val="contentcontrolboundarysink"/>
          <w:rFonts w:ascii="Calibri" w:hAnsi="Calibri" w:cs="Calibri"/>
          <w:sz w:val="26"/>
          <w:szCs w:val="26"/>
        </w:rPr>
        <w:t>​​</w:t>
      </w:r>
      <w:r w:rsidR="00FB29FF">
        <w:rPr>
          <w:rStyle w:val="normaltextrun"/>
          <w:rFonts w:ascii="Arial" w:hAnsi="Arial" w:cs="Arial"/>
          <w:sz w:val="26"/>
          <w:szCs w:val="26"/>
        </w:rPr>
        <w:t>May 14</w:t>
      </w:r>
      <w:r w:rsidR="00FB29FF" w:rsidRPr="00FB29FF">
        <w:rPr>
          <w:rStyle w:val="normaltextrun"/>
          <w:rFonts w:ascii="Arial" w:hAnsi="Arial" w:cs="Arial"/>
          <w:sz w:val="26"/>
          <w:szCs w:val="26"/>
          <w:vertAlign w:val="superscript"/>
        </w:rPr>
        <w:t>th</w:t>
      </w:r>
      <w:r w:rsidR="00FB29FF">
        <w:rPr>
          <w:rStyle w:val="normaltextrun"/>
          <w:rFonts w:ascii="Arial" w:hAnsi="Arial" w:cs="Arial"/>
          <w:sz w:val="26"/>
          <w:szCs w:val="26"/>
        </w:rPr>
        <w:t xml:space="preserve"> </w:t>
      </w:r>
    </w:p>
    <w:p w14:paraId="3D96AD5C" w14:textId="77777777" w:rsidR="00627B96" w:rsidRDefault="00627B96" w:rsidP="00627B96">
      <w:pPr>
        <w:pStyle w:val="paragraph"/>
        <w:spacing w:before="0" w:beforeAutospacing="0" w:after="0" w:afterAutospacing="0"/>
        <w:textAlignment w:val="baseline"/>
      </w:pPr>
    </w:p>
    <w:p w14:paraId="5885766A" w14:textId="77777777" w:rsidR="00627B96" w:rsidRPr="00581306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81306">
        <w:rPr>
          <w:rStyle w:val="normaltextrun"/>
          <w:rFonts w:asciiTheme="minorHAnsi" w:hAnsiTheme="minorHAnsi" w:cstheme="minorHAnsi"/>
        </w:rPr>
        <w:t>Call to Order</w:t>
      </w:r>
    </w:p>
    <w:p w14:paraId="131CB21A" w14:textId="77777777" w:rsidR="00627B96" w:rsidRPr="00581306" w:rsidRDefault="00627B96" w:rsidP="00833F8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4EE95102" w14:textId="77777777" w:rsidR="00627B96" w:rsidRPr="00581306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81306">
        <w:rPr>
          <w:rStyle w:val="normaltextrun"/>
          <w:rFonts w:asciiTheme="minorHAnsi" w:hAnsiTheme="minorHAnsi" w:cstheme="minorHAnsi"/>
        </w:rPr>
        <w:t>Introductions and Welcome</w:t>
      </w:r>
    </w:p>
    <w:p w14:paraId="67D59117" w14:textId="77777777" w:rsidR="00627B96" w:rsidRPr="00581306" w:rsidRDefault="00627B96" w:rsidP="00833F8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072C179F" w14:textId="559933D8" w:rsidR="00627B96" w:rsidRPr="00581306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81306">
        <w:rPr>
          <w:rStyle w:val="normaltextrun"/>
          <w:rFonts w:asciiTheme="minorHAnsi" w:hAnsiTheme="minorHAnsi" w:cstheme="minorHAnsi"/>
        </w:rPr>
        <w:t xml:space="preserve">Treasurer’s Report – </w:t>
      </w:r>
      <w:r w:rsidR="00F84236" w:rsidRPr="00581306">
        <w:rPr>
          <w:rStyle w:val="normaltextrun"/>
          <w:rFonts w:asciiTheme="minorHAnsi" w:hAnsiTheme="minorHAnsi" w:cstheme="minorHAnsi"/>
        </w:rPr>
        <w:t xml:space="preserve">7,626.09 </w:t>
      </w:r>
    </w:p>
    <w:p w14:paraId="4192D054" w14:textId="77777777" w:rsidR="00627B96" w:rsidRPr="00581306" w:rsidRDefault="00627B96" w:rsidP="00833F85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</w:p>
    <w:p w14:paraId="1B79BCD7" w14:textId="77777777" w:rsidR="00627B96" w:rsidRPr="00581306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81306">
        <w:rPr>
          <w:rStyle w:val="normaltextrun"/>
          <w:rFonts w:asciiTheme="minorHAnsi" w:hAnsiTheme="minorHAnsi" w:cstheme="minorHAnsi"/>
        </w:rPr>
        <w:t>Administration</w:t>
      </w:r>
    </w:p>
    <w:p w14:paraId="415473C8" w14:textId="77777777" w:rsidR="000E3A71" w:rsidRPr="00581306" w:rsidRDefault="00627B96" w:rsidP="00F02F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81306">
        <w:rPr>
          <w:rStyle w:val="normaltextrun"/>
          <w:rFonts w:asciiTheme="minorHAnsi" w:hAnsiTheme="minorHAnsi" w:cstheme="minorHAnsi"/>
        </w:rPr>
        <w:t>Updates</w:t>
      </w:r>
    </w:p>
    <w:p w14:paraId="2FF99827" w14:textId="449E2540" w:rsidR="007229C8" w:rsidRPr="00581306" w:rsidRDefault="00FB29FF" w:rsidP="00F02F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81306">
        <w:rPr>
          <w:rStyle w:val="normaltextrun"/>
          <w:rFonts w:asciiTheme="minorHAnsi" w:hAnsiTheme="minorHAnsi" w:cstheme="minorHAnsi"/>
        </w:rPr>
        <w:t xml:space="preserve">Review SAC </w:t>
      </w:r>
      <w:r w:rsidR="00BB7930">
        <w:rPr>
          <w:rStyle w:val="normaltextrun"/>
          <w:rFonts w:asciiTheme="minorHAnsi" w:hAnsiTheme="minorHAnsi" w:cstheme="minorHAnsi"/>
        </w:rPr>
        <w:t xml:space="preserve">assessment needs </w:t>
      </w:r>
      <w:r w:rsidRPr="00581306">
        <w:rPr>
          <w:rStyle w:val="normaltextrun"/>
          <w:rFonts w:asciiTheme="minorHAnsi" w:hAnsiTheme="minorHAnsi" w:cstheme="minorHAnsi"/>
        </w:rPr>
        <w:t>survey results.</w:t>
      </w:r>
    </w:p>
    <w:p w14:paraId="23DA66EE" w14:textId="3DAEBBAD" w:rsidR="00FB29FF" w:rsidRDefault="00FB29FF" w:rsidP="00F02F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81306">
        <w:rPr>
          <w:rStyle w:val="normaltextrun"/>
          <w:rFonts w:asciiTheme="minorHAnsi" w:hAnsiTheme="minorHAnsi" w:cstheme="minorHAnsi"/>
        </w:rPr>
        <w:t xml:space="preserve">Review </w:t>
      </w:r>
      <w:r w:rsidR="00B92D52" w:rsidRPr="00581306">
        <w:rPr>
          <w:rStyle w:val="normaltextrun"/>
          <w:rFonts w:asciiTheme="minorHAnsi" w:hAnsiTheme="minorHAnsi" w:cstheme="minorHAnsi"/>
        </w:rPr>
        <w:t>T</w:t>
      </w:r>
      <w:r w:rsidR="00694DF1" w:rsidRPr="00581306">
        <w:rPr>
          <w:rStyle w:val="normaltextrun"/>
          <w:rFonts w:asciiTheme="minorHAnsi" w:hAnsiTheme="minorHAnsi" w:cstheme="minorHAnsi"/>
        </w:rPr>
        <w:t>he School Recognition Fund Ballot result</w:t>
      </w:r>
      <w:r w:rsidR="00B92D52" w:rsidRPr="00581306">
        <w:rPr>
          <w:rStyle w:val="normaltextrun"/>
          <w:rFonts w:asciiTheme="minorHAnsi" w:hAnsiTheme="minorHAnsi" w:cstheme="minorHAnsi"/>
        </w:rPr>
        <w:t>s.</w:t>
      </w:r>
    </w:p>
    <w:p w14:paraId="694FB5AC" w14:textId="20297B66" w:rsidR="00562B7A" w:rsidRPr="00581306" w:rsidRDefault="00562B7A" w:rsidP="00F02F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Discuss next </w:t>
      </w:r>
      <w:r w:rsidR="005624C4">
        <w:rPr>
          <w:rStyle w:val="normaltextrun"/>
          <w:rFonts w:asciiTheme="minorHAnsi" w:hAnsiTheme="minorHAnsi" w:cstheme="minorHAnsi"/>
        </w:rPr>
        <w:t>year’s</w:t>
      </w:r>
      <w:r>
        <w:rPr>
          <w:rStyle w:val="normaltextrun"/>
          <w:rFonts w:asciiTheme="minorHAnsi" w:hAnsiTheme="minorHAnsi" w:cstheme="minorHAnsi"/>
        </w:rPr>
        <w:t xml:space="preserve"> SAC chair</w:t>
      </w:r>
      <w:r w:rsidR="005624C4">
        <w:rPr>
          <w:rStyle w:val="normaltextrun"/>
          <w:rFonts w:asciiTheme="minorHAnsi" w:hAnsiTheme="minorHAnsi" w:cstheme="minorHAnsi"/>
        </w:rPr>
        <w:t>.</w:t>
      </w:r>
    </w:p>
    <w:p w14:paraId="54DE7BB1" w14:textId="490A817D" w:rsidR="00556647" w:rsidRPr="00581306" w:rsidRDefault="00556647" w:rsidP="0008051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</w:rPr>
      </w:pPr>
    </w:p>
    <w:p w14:paraId="410B1AB4" w14:textId="3F47E8F4" w:rsidR="00D4110F" w:rsidRPr="00581306" w:rsidRDefault="00627B96" w:rsidP="00C9584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81306">
        <w:rPr>
          <w:rStyle w:val="normaltextrun"/>
          <w:rFonts w:asciiTheme="minorHAnsi" w:hAnsiTheme="minorHAnsi" w:cstheme="minorHAnsi"/>
        </w:rPr>
        <w:t>New Business</w:t>
      </w:r>
    </w:p>
    <w:p w14:paraId="15848BB9" w14:textId="2AE8F931" w:rsidR="00B92D52" w:rsidRPr="00581306" w:rsidRDefault="00B92D52" w:rsidP="00B92D52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81306">
        <w:rPr>
          <w:rStyle w:val="normaltextrun"/>
          <w:rFonts w:asciiTheme="minorHAnsi" w:hAnsiTheme="minorHAnsi" w:cstheme="minorHAnsi"/>
        </w:rPr>
        <w:t>SAC request from Mrs.</w:t>
      </w:r>
      <w:r w:rsidR="00093321">
        <w:rPr>
          <w:rStyle w:val="normaltextrun"/>
          <w:rFonts w:asciiTheme="minorHAnsi" w:hAnsiTheme="minorHAnsi" w:cstheme="minorHAnsi"/>
        </w:rPr>
        <w:t xml:space="preserve"> Bridenbaug</w:t>
      </w:r>
      <w:r w:rsidR="000729F5">
        <w:rPr>
          <w:rStyle w:val="normaltextrun"/>
          <w:rFonts w:asciiTheme="minorHAnsi" w:hAnsiTheme="minorHAnsi" w:cstheme="minorHAnsi"/>
        </w:rPr>
        <w:t>h</w:t>
      </w:r>
      <w:r w:rsidR="00093321">
        <w:rPr>
          <w:rStyle w:val="normaltextrun"/>
          <w:rFonts w:asciiTheme="minorHAnsi" w:hAnsiTheme="minorHAnsi" w:cstheme="minorHAnsi"/>
        </w:rPr>
        <w:t xml:space="preserve">, </w:t>
      </w:r>
      <w:r w:rsidR="00581306" w:rsidRPr="00581306">
        <w:rPr>
          <w:rFonts w:asciiTheme="minorHAnsi" w:hAnsiTheme="minorHAnsi" w:cstheme="minorHAnsi"/>
        </w:rPr>
        <w:t>to attend the NCTM (math teachers) conference this summer in Orlando.</w:t>
      </w:r>
    </w:p>
    <w:p w14:paraId="15DC7A0F" w14:textId="77777777" w:rsidR="005F23B1" w:rsidRPr="00581306" w:rsidRDefault="005F23B1" w:rsidP="005F23B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</w:rPr>
      </w:pPr>
    </w:p>
    <w:p w14:paraId="1BEB9258" w14:textId="6E39BD2F" w:rsidR="00627B96" w:rsidRPr="00581306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81306">
        <w:rPr>
          <w:rStyle w:val="normaltextrun"/>
          <w:rFonts w:asciiTheme="minorHAnsi" w:hAnsiTheme="minorHAnsi" w:cstheme="minorHAnsi"/>
        </w:rPr>
        <w:t xml:space="preserve">Next Meeting: </w:t>
      </w:r>
      <w:r w:rsidR="00B92D52" w:rsidRPr="00581306">
        <w:rPr>
          <w:rStyle w:val="normaltextrun"/>
          <w:rFonts w:asciiTheme="minorHAnsi" w:hAnsiTheme="minorHAnsi" w:cstheme="minorHAnsi"/>
        </w:rPr>
        <w:t>Next September, Have a great summer!</w:t>
      </w:r>
    </w:p>
    <w:p w14:paraId="5BB6782E" w14:textId="77777777" w:rsidR="00833F85" w:rsidRPr="00581306" w:rsidRDefault="00833F85" w:rsidP="00833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01C5E68" w14:textId="661556F9" w:rsidR="00627B96" w:rsidRPr="00581306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81306">
        <w:rPr>
          <w:rStyle w:val="normaltextrun"/>
          <w:rFonts w:asciiTheme="minorHAnsi" w:hAnsiTheme="minorHAnsi" w:cstheme="minorHAnsi"/>
        </w:rPr>
        <w:t>Adjournment</w:t>
      </w:r>
    </w:p>
    <w:p w14:paraId="66E6A5D9" w14:textId="77777777" w:rsidR="00F170C8" w:rsidRDefault="00F170C8" w:rsidP="00833F85"/>
    <w:sectPr w:rsidR="00F1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B14"/>
    <w:multiLevelType w:val="multilevel"/>
    <w:tmpl w:val="913E9D6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51CA4"/>
    <w:multiLevelType w:val="multilevel"/>
    <w:tmpl w:val="7EF63CE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97BD9"/>
    <w:multiLevelType w:val="multilevel"/>
    <w:tmpl w:val="14345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E7596"/>
    <w:multiLevelType w:val="hybridMultilevel"/>
    <w:tmpl w:val="42F637EE"/>
    <w:lvl w:ilvl="0" w:tplc="445A8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F1AC9"/>
    <w:multiLevelType w:val="hybridMultilevel"/>
    <w:tmpl w:val="6C6CC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06D14"/>
    <w:multiLevelType w:val="multilevel"/>
    <w:tmpl w:val="DCE038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775593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79714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222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825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6374282">
    <w:abstractNumId w:val="4"/>
  </w:num>
  <w:num w:numId="6" w16cid:durableId="645167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96"/>
    <w:rsid w:val="0005135B"/>
    <w:rsid w:val="000729F5"/>
    <w:rsid w:val="0008051B"/>
    <w:rsid w:val="00093321"/>
    <w:rsid w:val="000E3A71"/>
    <w:rsid w:val="00410CD4"/>
    <w:rsid w:val="004B7A73"/>
    <w:rsid w:val="00556647"/>
    <w:rsid w:val="005624C4"/>
    <w:rsid w:val="00562B7A"/>
    <w:rsid w:val="005770A4"/>
    <w:rsid w:val="00581306"/>
    <w:rsid w:val="005E106E"/>
    <w:rsid w:val="005F23B1"/>
    <w:rsid w:val="00627B96"/>
    <w:rsid w:val="00694DF1"/>
    <w:rsid w:val="006B29F2"/>
    <w:rsid w:val="006C2F09"/>
    <w:rsid w:val="007229C8"/>
    <w:rsid w:val="00786CFC"/>
    <w:rsid w:val="007E36E5"/>
    <w:rsid w:val="00833F85"/>
    <w:rsid w:val="008547A3"/>
    <w:rsid w:val="008D3D4C"/>
    <w:rsid w:val="009D7A60"/>
    <w:rsid w:val="00A83135"/>
    <w:rsid w:val="00AD1538"/>
    <w:rsid w:val="00B247A9"/>
    <w:rsid w:val="00B3210C"/>
    <w:rsid w:val="00B92D52"/>
    <w:rsid w:val="00BB7930"/>
    <w:rsid w:val="00C9584E"/>
    <w:rsid w:val="00CB13D7"/>
    <w:rsid w:val="00CF4352"/>
    <w:rsid w:val="00D16D96"/>
    <w:rsid w:val="00D4110F"/>
    <w:rsid w:val="00DF73F4"/>
    <w:rsid w:val="00E269CD"/>
    <w:rsid w:val="00F170C8"/>
    <w:rsid w:val="00F26110"/>
    <w:rsid w:val="00F31A1E"/>
    <w:rsid w:val="00F84236"/>
    <w:rsid w:val="00F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4D48"/>
  <w15:chartTrackingRefBased/>
  <w15:docId w15:val="{0EF76F1C-6116-4902-A9E5-B4236A23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96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62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DefaultParagraphFont"/>
    <w:rsid w:val="00627B96"/>
  </w:style>
  <w:style w:type="character" w:customStyle="1" w:styleId="normaltextrun">
    <w:name w:val="normaltextrun"/>
    <w:basedOn w:val="DefaultParagraphFont"/>
    <w:rsid w:val="00627B96"/>
  </w:style>
  <w:style w:type="character" w:customStyle="1" w:styleId="eop">
    <w:name w:val="eop"/>
    <w:basedOn w:val="DefaultParagraphFont"/>
    <w:rsid w:val="0062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4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Lowrie</dc:creator>
  <cp:keywords/>
  <dc:description/>
  <cp:lastModifiedBy>Amanda York</cp:lastModifiedBy>
  <cp:revision>2</cp:revision>
  <cp:lastPrinted>2024-01-16T19:32:00Z</cp:lastPrinted>
  <dcterms:created xsi:type="dcterms:W3CDTF">2024-05-17T16:22:00Z</dcterms:created>
  <dcterms:modified xsi:type="dcterms:W3CDTF">2024-05-17T16:22:00Z</dcterms:modified>
</cp:coreProperties>
</file>