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7F916C18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DF73F4">
        <w:rPr>
          <w:rStyle w:val="normaltextrun"/>
          <w:rFonts w:ascii="Arial" w:hAnsi="Arial" w:cs="Arial"/>
          <w:sz w:val="26"/>
          <w:szCs w:val="26"/>
        </w:rPr>
        <w:t>April 11</w:t>
      </w:r>
      <w:r w:rsidR="00DF73F4" w:rsidRPr="00DF73F4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 w:rsidR="00DF73F4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="005F23B1">
        <w:rPr>
          <w:rStyle w:val="normaltextrun"/>
          <w:rFonts w:ascii="Arial" w:hAnsi="Arial" w:cs="Arial"/>
          <w:sz w:val="26"/>
          <w:szCs w:val="26"/>
        </w:rPr>
        <w:t xml:space="preserve"> 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Call to Order</w:t>
      </w:r>
    </w:p>
    <w:p w14:paraId="131CB21A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4EE95102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Introductions and Welcome</w:t>
      </w:r>
    </w:p>
    <w:p w14:paraId="67D59117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72C179F" w14:textId="559933D8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Treasurer’s Report – </w:t>
      </w:r>
      <w:r w:rsidR="00F84236">
        <w:rPr>
          <w:rStyle w:val="normaltextrun"/>
          <w:rFonts w:ascii="Arial" w:hAnsi="Arial" w:cs="Arial"/>
        </w:rPr>
        <w:t xml:space="preserve">7,626.09 </w:t>
      </w:r>
    </w:p>
    <w:p w14:paraId="4192D054" w14:textId="77777777" w:rsidR="00627B96" w:rsidRPr="00833F85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B79BCD7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Administration</w:t>
      </w:r>
    </w:p>
    <w:p w14:paraId="415473C8" w14:textId="77777777" w:rsidR="000E3A71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Updates</w:t>
      </w:r>
    </w:p>
    <w:p w14:paraId="2FF99827" w14:textId="5612D5D6" w:rsidR="007229C8" w:rsidRDefault="00C9584E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9584E">
        <w:rPr>
          <w:rStyle w:val="normaltextrun"/>
          <w:rFonts w:ascii="Arial" w:hAnsi="Arial" w:cs="Arial"/>
        </w:rPr>
        <w:t>Dr. Asplen and Mrs. Saunders</w:t>
      </w:r>
      <w:r>
        <w:rPr>
          <w:rStyle w:val="normaltextrun"/>
          <w:rFonts w:ascii="Arial" w:hAnsi="Arial" w:cs="Arial"/>
        </w:rPr>
        <w:t xml:space="preserve"> our </w:t>
      </w:r>
      <w:r w:rsidR="005E106E">
        <w:rPr>
          <w:rStyle w:val="normaltextrun"/>
          <w:rFonts w:ascii="Arial" w:hAnsi="Arial" w:cs="Arial"/>
        </w:rPr>
        <w:t>g</w:t>
      </w:r>
      <w:r w:rsidR="000E3A71" w:rsidRPr="000E3A71">
        <w:rPr>
          <w:rStyle w:val="normaltextrun"/>
          <w:rFonts w:ascii="Arial" w:hAnsi="Arial" w:cs="Arial"/>
        </w:rPr>
        <w:t xml:space="preserve">uest </w:t>
      </w:r>
      <w:r w:rsidR="005E106E" w:rsidRPr="000E3A71">
        <w:rPr>
          <w:rStyle w:val="normaltextrun"/>
          <w:rFonts w:ascii="Arial" w:hAnsi="Arial" w:cs="Arial"/>
        </w:rPr>
        <w:t>speaker</w:t>
      </w:r>
      <w:r w:rsidR="005E106E">
        <w:rPr>
          <w:rStyle w:val="normaltextrun"/>
          <w:rFonts w:ascii="Arial" w:hAnsi="Arial" w:cs="Arial"/>
        </w:rPr>
        <w:t>s</w:t>
      </w:r>
      <w:r w:rsidR="000E3A71" w:rsidRPr="000E3A71">
        <w:rPr>
          <w:rStyle w:val="normaltextrun"/>
          <w:rFonts w:ascii="Arial" w:hAnsi="Arial" w:cs="Arial"/>
        </w:rPr>
        <w:t xml:space="preserve"> from Saint John’s School District.</w:t>
      </w:r>
    </w:p>
    <w:p w14:paraId="54DE7BB1" w14:textId="490A817D" w:rsidR="00556647" w:rsidRDefault="00556647" w:rsidP="0008051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</w:p>
    <w:p w14:paraId="410B1AB4" w14:textId="3F47E8F4" w:rsidR="00D4110F" w:rsidRDefault="00627B96" w:rsidP="00C9584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New Business</w:t>
      </w:r>
    </w:p>
    <w:p w14:paraId="094AB992" w14:textId="235DBD27" w:rsidR="00556647" w:rsidRPr="00556647" w:rsidRDefault="00556647" w:rsidP="00556647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Survey for SAC members. </w:t>
      </w:r>
    </w:p>
    <w:p w14:paraId="15DC7A0F" w14:textId="77777777" w:rsidR="005F23B1" w:rsidRPr="00833F85" w:rsidRDefault="005F23B1" w:rsidP="005F23B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</w:p>
    <w:p w14:paraId="1BEB9258" w14:textId="4688D35C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Next Meeting: </w:t>
      </w:r>
      <w:r w:rsidR="00B247A9">
        <w:rPr>
          <w:rStyle w:val="normaltextrun"/>
          <w:rFonts w:ascii="Arial" w:hAnsi="Arial" w:cs="Arial"/>
        </w:rPr>
        <w:t>May 14</w:t>
      </w:r>
      <w:r w:rsidR="00B247A9" w:rsidRPr="00B247A9">
        <w:rPr>
          <w:rStyle w:val="normaltextrun"/>
          <w:rFonts w:ascii="Arial" w:hAnsi="Arial" w:cs="Arial"/>
          <w:vertAlign w:val="superscript"/>
        </w:rPr>
        <w:t>th</w:t>
      </w:r>
      <w:r w:rsidR="00B247A9">
        <w:rPr>
          <w:rStyle w:val="normaltextrun"/>
          <w:rFonts w:ascii="Arial" w:hAnsi="Arial" w:cs="Arial"/>
        </w:rPr>
        <w:t xml:space="preserve"> </w:t>
      </w:r>
    </w:p>
    <w:p w14:paraId="5BB6782E" w14:textId="77777777" w:rsidR="00833F85" w:rsidRPr="00833F85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1C5E68" w14:textId="661556F9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E7596"/>
    <w:multiLevelType w:val="hybridMultilevel"/>
    <w:tmpl w:val="42F637EE"/>
    <w:lvl w:ilvl="0" w:tplc="445A8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4"/>
  </w:num>
  <w:num w:numId="6" w16cid:durableId="64516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05135B"/>
    <w:rsid w:val="0008051B"/>
    <w:rsid w:val="000E3A71"/>
    <w:rsid w:val="00410CD4"/>
    <w:rsid w:val="004B7A73"/>
    <w:rsid w:val="00556647"/>
    <w:rsid w:val="005770A4"/>
    <w:rsid w:val="005E106E"/>
    <w:rsid w:val="005F23B1"/>
    <w:rsid w:val="00627B96"/>
    <w:rsid w:val="006B29F2"/>
    <w:rsid w:val="006C2F09"/>
    <w:rsid w:val="007229C8"/>
    <w:rsid w:val="00786CFC"/>
    <w:rsid w:val="007E36E5"/>
    <w:rsid w:val="00833F85"/>
    <w:rsid w:val="008547A3"/>
    <w:rsid w:val="008D3D4C"/>
    <w:rsid w:val="00A83135"/>
    <w:rsid w:val="00AD1538"/>
    <w:rsid w:val="00B247A9"/>
    <w:rsid w:val="00B3210C"/>
    <w:rsid w:val="00C9584E"/>
    <w:rsid w:val="00CB13D7"/>
    <w:rsid w:val="00CF4352"/>
    <w:rsid w:val="00D16D96"/>
    <w:rsid w:val="00D4110F"/>
    <w:rsid w:val="00DF73F4"/>
    <w:rsid w:val="00E269CD"/>
    <w:rsid w:val="00E26C59"/>
    <w:rsid w:val="00F170C8"/>
    <w:rsid w:val="00F31A1E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cp:lastPrinted>2024-01-16T19:32:00Z</cp:lastPrinted>
  <dcterms:created xsi:type="dcterms:W3CDTF">2024-04-15T13:27:00Z</dcterms:created>
  <dcterms:modified xsi:type="dcterms:W3CDTF">2024-04-15T13:27:00Z</dcterms:modified>
</cp:coreProperties>
</file>