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DFC3" w14:textId="77777777" w:rsidR="00627B96" w:rsidRPr="00833F85" w:rsidRDefault="00627B96" w:rsidP="00627B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40"/>
          <w:szCs w:val="40"/>
        </w:rPr>
      </w:pPr>
      <w:r w:rsidRPr="00833F85">
        <w:rPr>
          <w:rStyle w:val="normaltextrun"/>
          <w:rFonts w:ascii="Arial" w:hAnsi="Arial" w:cs="Arial"/>
          <w:b/>
          <w:bCs/>
          <w:sz w:val="40"/>
          <w:szCs w:val="40"/>
        </w:rPr>
        <w:t>Liberty Pines Academy</w:t>
      </w:r>
      <w:r w:rsidRPr="00833F85">
        <w:rPr>
          <w:rStyle w:val="normaltextrun"/>
          <w:rFonts w:ascii="Arial" w:hAnsi="Arial" w:cs="Arial"/>
          <w:sz w:val="40"/>
          <w:szCs w:val="40"/>
        </w:rPr>
        <w:t>​ </w:t>
      </w:r>
    </w:p>
    <w:p w14:paraId="073D372D" w14:textId="77777777" w:rsidR="00627B96" w:rsidRDefault="00627B96" w:rsidP="00627B9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SAC Committee Agenda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527A6C39" w14:textId="7741DE0B" w:rsidR="00627B96" w:rsidRDefault="00627B96" w:rsidP="00627B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  <w:r>
        <w:rPr>
          <w:rStyle w:val="contentcontrolboundarysink"/>
          <w:rFonts w:ascii="Calibri" w:hAnsi="Calibri" w:cs="Calibri"/>
          <w:sz w:val="26"/>
          <w:szCs w:val="26"/>
        </w:rPr>
        <w:t>​​</w:t>
      </w:r>
      <w:r w:rsidR="005F23B1">
        <w:rPr>
          <w:rStyle w:val="normaltextrun"/>
          <w:rFonts w:ascii="Arial" w:hAnsi="Arial" w:cs="Arial"/>
          <w:sz w:val="26"/>
          <w:szCs w:val="26"/>
        </w:rPr>
        <w:t>March 19</w:t>
      </w:r>
      <w:r w:rsidR="005F23B1" w:rsidRPr="005F23B1">
        <w:rPr>
          <w:rStyle w:val="normaltextrun"/>
          <w:rFonts w:ascii="Arial" w:hAnsi="Arial" w:cs="Arial"/>
          <w:sz w:val="26"/>
          <w:szCs w:val="26"/>
          <w:vertAlign w:val="superscript"/>
        </w:rPr>
        <w:t>th</w:t>
      </w:r>
      <w:r w:rsidR="005F23B1">
        <w:rPr>
          <w:rStyle w:val="normaltextrun"/>
          <w:rFonts w:ascii="Arial" w:hAnsi="Arial" w:cs="Arial"/>
          <w:sz w:val="26"/>
          <w:szCs w:val="26"/>
        </w:rPr>
        <w:t xml:space="preserve"> </w:t>
      </w:r>
    </w:p>
    <w:p w14:paraId="3D96AD5C" w14:textId="77777777" w:rsidR="00627B96" w:rsidRDefault="00627B96" w:rsidP="00627B96">
      <w:pPr>
        <w:pStyle w:val="paragraph"/>
        <w:spacing w:before="0" w:beforeAutospacing="0" w:after="0" w:afterAutospacing="0"/>
        <w:textAlignment w:val="baseline"/>
      </w:pPr>
    </w:p>
    <w:p w14:paraId="5885766A" w14:textId="77777777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Call to Order</w:t>
      </w:r>
    </w:p>
    <w:p w14:paraId="131CB21A" w14:textId="77777777" w:rsidR="00627B96" w:rsidRPr="00833F85" w:rsidRDefault="00627B96" w:rsidP="00833F8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</w:p>
    <w:p w14:paraId="4EE95102" w14:textId="77777777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Introductions and Welcome</w:t>
      </w:r>
    </w:p>
    <w:p w14:paraId="67D59117" w14:textId="77777777" w:rsidR="00627B96" w:rsidRPr="00833F85" w:rsidRDefault="00627B96" w:rsidP="00833F8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</w:p>
    <w:p w14:paraId="072C179F" w14:textId="559933D8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 xml:space="preserve">Treasurer’s Report – </w:t>
      </w:r>
      <w:r w:rsidR="00F84236">
        <w:rPr>
          <w:rStyle w:val="normaltextrun"/>
          <w:rFonts w:ascii="Arial" w:hAnsi="Arial" w:cs="Arial"/>
        </w:rPr>
        <w:t xml:space="preserve">7,626.09 </w:t>
      </w:r>
    </w:p>
    <w:p w14:paraId="4192D054" w14:textId="77777777" w:rsidR="00627B96" w:rsidRPr="00833F85" w:rsidRDefault="00627B96" w:rsidP="00833F85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</w:p>
    <w:p w14:paraId="1B79BCD7" w14:textId="77777777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Administration</w:t>
      </w:r>
    </w:p>
    <w:p w14:paraId="5EAB1EC9" w14:textId="4E15C427" w:rsidR="00627B96" w:rsidRPr="00833F85" w:rsidRDefault="00627B96" w:rsidP="00F02F1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Updates</w:t>
      </w:r>
      <w:r w:rsidR="00833F85">
        <w:rPr>
          <w:rStyle w:val="normaltextrun"/>
          <w:rFonts w:ascii="Arial" w:hAnsi="Arial" w:cs="Arial"/>
        </w:rPr>
        <w:br/>
      </w:r>
    </w:p>
    <w:p w14:paraId="498B6244" w14:textId="633A2085" w:rsidR="008547A3" w:rsidRDefault="00627B96" w:rsidP="00D16D9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New Business</w:t>
      </w:r>
    </w:p>
    <w:p w14:paraId="410B1AB4" w14:textId="58C018AF" w:rsidR="00D4110F" w:rsidRDefault="005F23B1" w:rsidP="005F23B1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SAC request </w:t>
      </w:r>
      <w:r w:rsidR="00CF4352">
        <w:rPr>
          <w:rStyle w:val="normaltextrun"/>
          <w:rFonts w:ascii="Arial" w:hAnsi="Arial" w:cs="Arial"/>
        </w:rPr>
        <w:t xml:space="preserve">by Mrs. </w:t>
      </w:r>
      <w:proofErr w:type="spellStart"/>
      <w:r w:rsidR="00CF4352">
        <w:rPr>
          <w:rStyle w:val="normaltextrun"/>
          <w:rFonts w:ascii="Arial" w:hAnsi="Arial" w:cs="Arial"/>
        </w:rPr>
        <w:t>Peyam</w:t>
      </w:r>
      <w:proofErr w:type="spellEnd"/>
      <w:r w:rsidR="00CF4352">
        <w:rPr>
          <w:rStyle w:val="normaltextrun"/>
          <w:rFonts w:ascii="Arial" w:hAnsi="Arial" w:cs="Arial"/>
        </w:rPr>
        <w:t xml:space="preserve"> and Mrs.</w:t>
      </w:r>
      <w:r w:rsidR="00A83135">
        <w:rPr>
          <w:rStyle w:val="normaltextrun"/>
          <w:rFonts w:ascii="Arial" w:hAnsi="Arial" w:cs="Arial"/>
        </w:rPr>
        <w:t xml:space="preserve"> Kusiak</w:t>
      </w:r>
    </w:p>
    <w:p w14:paraId="15DC7A0F" w14:textId="77777777" w:rsidR="005F23B1" w:rsidRPr="00833F85" w:rsidRDefault="005F23B1" w:rsidP="005F23B1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</w:rPr>
      </w:pPr>
    </w:p>
    <w:p w14:paraId="1BEB9258" w14:textId="317D5271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 xml:space="preserve">Next Meeting: </w:t>
      </w:r>
      <w:r w:rsidR="00F31A1E">
        <w:rPr>
          <w:rStyle w:val="normaltextrun"/>
          <w:rFonts w:ascii="Arial" w:hAnsi="Arial" w:cs="Arial"/>
        </w:rPr>
        <w:t>Thursday,</w:t>
      </w:r>
      <w:r w:rsidR="00B3210C">
        <w:rPr>
          <w:rStyle w:val="normaltextrun"/>
          <w:rFonts w:ascii="Arial" w:hAnsi="Arial" w:cs="Arial"/>
        </w:rPr>
        <w:t xml:space="preserve"> </w:t>
      </w:r>
      <w:r w:rsidR="008D3D4C">
        <w:rPr>
          <w:rStyle w:val="normaltextrun"/>
          <w:rFonts w:ascii="Arial" w:hAnsi="Arial" w:cs="Arial"/>
        </w:rPr>
        <w:t xml:space="preserve">April </w:t>
      </w:r>
      <w:r w:rsidR="00F31A1E">
        <w:rPr>
          <w:rStyle w:val="normaltextrun"/>
          <w:rFonts w:ascii="Arial" w:hAnsi="Arial" w:cs="Arial"/>
        </w:rPr>
        <w:t>11</w:t>
      </w:r>
      <w:r w:rsidR="008D3D4C">
        <w:rPr>
          <w:rStyle w:val="normaltextrun"/>
          <w:rFonts w:ascii="Arial" w:hAnsi="Arial" w:cs="Arial"/>
        </w:rPr>
        <w:t>th</w:t>
      </w:r>
    </w:p>
    <w:p w14:paraId="5BB6782E" w14:textId="77777777" w:rsidR="00833F85" w:rsidRPr="00833F85" w:rsidRDefault="00833F85" w:rsidP="00833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01C5E68" w14:textId="661556F9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Adjournment</w:t>
      </w:r>
    </w:p>
    <w:p w14:paraId="66E6A5D9" w14:textId="77777777" w:rsidR="00F170C8" w:rsidRDefault="00F170C8" w:rsidP="00833F85"/>
    <w:sectPr w:rsidR="00F1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B14"/>
    <w:multiLevelType w:val="multilevel"/>
    <w:tmpl w:val="913E9D6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51CA4"/>
    <w:multiLevelType w:val="multilevel"/>
    <w:tmpl w:val="7EF63CE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97BD9"/>
    <w:multiLevelType w:val="multilevel"/>
    <w:tmpl w:val="143451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F1AC9"/>
    <w:multiLevelType w:val="hybridMultilevel"/>
    <w:tmpl w:val="6C6CC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06D14"/>
    <w:multiLevelType w:val="multilevel"/>
    <w:tmpl w:val="DCE038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7755931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79714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92223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9825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6374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96"/>
    <w:rsid w:val="0005135B"/>
    <w:rsid w:val="00410CD4"/>
    <w:rsid w:val="004B7A73"/>
    <w:rsid w:val="005770A4"/>
    <w:rsid w:val="005F23B1"/>
    <w:rsid w:val="00610B59"/>
    <w:rsid w:val="00627B96"/>
    <w:rsid w:val="006B29F2"/>
    <w:rsid w:val="006C2F09"/>
    <w:rsid w:val="00786CFC"/>
    <w:rsid w:val="007E36E5"/>
    <w:rsid w:val="00833F85"/>
    <w:rsid w:val="008547A3"/>
    <w:rsid w:val="008D3D4C"/>
    <w:rsid w:val="00A83135"/>
    <w:rsid w:val="00AD1538"/>
    <w:rsid w:val="00B3210C"/>
    <w:rsid w:val="00CB13D7"/>
    <w:rsid w:val="00CF4352"/>
    <w:rsid w:val="00D16D96"/>
    <w:rsid w:val="00D4110F"/>
    <w:rsid w:val="00F170C8"/>
    <w:rsid w:val="00F31A1E"/>
    <w:rsid w:val="00F8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4D48"/>
  <w15:chartTrackingRefBased/>
  <w15:docId w15:val="{0EF76F1C-6116-4902-A9E5-B4236A23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96"/>
    <w:pPr>
      <w:spacing w:line="256" w:lineRule="auto"/>
      <w:ind w:left="720"/>
      <w:contextualSpacing/>
    </w:pPr>
  </w:style>
  <w:style w:type="paragraph" w:customStyle="1" w:styleId="paragraph">
    <w:name w:val="paragraph"/>
    <w:basedOn w:val="Normal"/>
    <w:rsid w:val="0062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ntentcontrolboundarysink">
    <w:name w:val="contentcontrolboundarysink"/>
    <w:basedOn w:val="DefaultParagraphFont"/>
    <w:rsid w:val="00627B96"/>
  </w:style>
  <w:style w:type="character" w:customStyle="1" w:styleId="normaltextrun">
    <w:name w:val="normaltextrun"/>
    <w:basedOn w:val="DefaultParagraphFont"/>
    <w:rsid w:val="00627B96"/>
  </w:style>
  <w:style w:type="character" w:customStyle="1" w:styleId="eop">
    <w:name w:val="eop"/>
    <w:basedOn w:val="DefaultParagraphFont"/>
    <w:rsid w:val="0062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4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Lowrie</dc:creator>
  <cp:keywords/>
  <dc:description/>
  <cp:lastModifiedBy>Amanda York</cp:lastModifiedBy>
  <cp:revision>2</cp:revision>
  <cp:lastPrinted>2024-01-16T19:32:00Z</cp:lastPrinted>
  <dcterms:created xsi:type="dcterms:W3CDTF">2024-03-20T17:45:00Z</dcterms:created>
  <dcterms:modified xsi:type="dcterms:W3CDTF">2024-03-20T17:45:00Z</dcterms:modified>
</cp:coreProperties>
</file>