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8DFC3" w14:textId="77777777" w:rsidR="00627B96" w:rsidRPr="00833F85" w:rsidRDefault="00627B96" w:rsidP="00627B9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40"/>
          <w:szCs w:val="40"/>
        </w:rPr>
      </w:pPr>
      <w:r w:rsidRPr="00833F85">
        <w:rPr>
          <w:rStyle w:val="normaltextrun"/>
          <w:rFonts w:ascii="Arial" w:hAnsi="Arial" w:cs="Arial"/>
          <w:b/>
          <w:bCs/>
          <w:sz w:val="40"/>
          <w:szCs w:val="40"/>
        </w:rPr>
        <w:t>Liberty Pines Academy</w:t>
      </w:r>
      <w:r w:rsidRPr="00833F85">
        <w:rPr>
          <w:rStyle w:val="normaltextrun"/>
          <w:rFonts w:ascii="Arial" w:hAnsi="Arial" w:cs="Arial"/>
          <w:sz w:val="40"/>
          <w:szCs w:val="40"/>
        </w:rPr>
        <w:t>​ </w:t>
      </w:r>
    </w:p>
    <w:p w14:paraId="073D372D" w14:textId="77777777" w:rsidR="00627B96" w:rsidRDefault="00627B96" w:rsidP="00627B9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SAC Committee Agenda</w:t>
      </w:r>
      <w:r>
        <w:rPr>
          <w:rStyle w:val="eop"/>
          <w:rFonts w:ascii="Arial" w:hAnsi="Arial" w:cs="Arial"/>
          <w:b/>
          <w:bCs/>
          <w:sz w:val="28"/>
          <w:szCs w:val="28"/>
        </w:rPr>
        <w:t> </w:t>
      </w:r>
    </w:p>
    <w:p w14:paraId="527A6C39" w14:textId="569CA865" w:rsidR="00627B96" w:rsidRDefault="00627B96" w:rsidP="00627B9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6"/>
          <w:szCs w:val="26"/>
        </w:rPr>
      </w:pPr>
      <w:r>
        <w:rPr>
          <w:rStyle w:val="contentcontrolboundarysink"/>
          <w:rFonts w:ascii="Calibri" w:hAnsi="Calibri" w:cs="Calibri"/>
          <w:sz w:val="26"/>
          <w:szCs w:val="26"/>
        </w:rPr>
        <w:t>​​</w:t>
      </w:r>
      <w:r w:rsidR="00410CD4">
        <w:rPr>
          <w:rStyle w:val="normaltextrun"/>
          <w:rFonts w:ascii="Arial" w:hAnsi="Arial" w:cs="Arial"/>
          <w:sz w:val="26"/>
          <w:szCs w:val="26"/>
        </w:rPr>
        <w:t>February 13</w:t>
      </w:r>
      <w:r w:rsidR="00410CD4" w:rsidRPr="00410CD4">
        <w:rPr>
          <w:rStyle w:val="normaltextrun"/>
          <w:rFonts w:ascii="Arial" w:hAnsi="Arial" w:cs="Arial"/>
          <w:sz w:val="26"/>
          <w:szCs w:val="26"/>
          <w:vertAlign w:val="superscript"/>
        </w:rPr>
        <w:t>th</w:t>
      </w:r>
      <w:r w:rsidR="00410CD4">
        <w:rPr>
          <w:rStyle w:val="normaltextrun"/>
          <w:rFonts w:ascii="Arial" w:hAnsi="Arial" w:cs="Arial"/>
          <w:sz w:val="26"/>
          <w:szCs w:val="26"/>
        </w:rPr>
        <w:t xml:space="preserve"> </w:t>
      </w:r>
    </w:p>
    <w:p w14:paraId="3D96AD5C" w14:textId="77777777" w:rsidR="00627B96" w:rsidRDefault="00627B96" w:rsidP="00627B96">
      <w:pPr>
        <w:pStyle w:val="paragraph"/>
        <w:spacing w:before="0" w:beforeAutospacing="0" w:after="0" w:afterAutospacing="0"/>
        <w:textAlignment w:val="baseline"/>
      </w:pPr>
    </w:p>
    <w:p w14:paraId="5885766A" w14:textId="77777777" w:rsidR="00627B96" w:rsidRPr="00833F85" w:rsidRDefault="00627B96" w:rsidP="00833F8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833F85">
        <w:rPr>
          <w:rStyle w:val="normaltextrun"/>
          <w:rFonts w:ascii="Arial" w:hAnsi="Arial" w:cs="Arial"/>
        </w:rPr>
        <w:t>Call to Order</w:t>
      </w:r>
    </w:p>
    <w:p w14:paraId="131CB21A" w14:textId="77777777" w:rsidR="00627B96" w:rsidRPr="00833F85" w:rsidRDefault="00627B96" w:rsidP="00833F85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</w:rPr>
      </w:pPr>
    </w:p>
    <w:p w14:paraId="4EE95102" w14:textId="77777777" w:rsidR="00627B96" w:rsidRPr="00833F85" w:rsidRDefault="00627B96" w:rsidP="00833F8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833F85">
        <w:rPr>
          <w:rStyle w:val="normaltextrun"/>
          <w:rFonts w:ascii="Arial" w:hAnsi="Arial" w:cs="Arial"/>
        </w:rPr>
        <w:t>Introductions and Welcome</w:t>
      </w:r>
    </w:p>
    <w:p w14:paraId="67D59117" w14:textId="77777777" w:rsidR="00627B96" w:rsidRPr="00833F85" w:rsidRDefault="00627B96" w:rsidP="00833F85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</w:rPr>
      </w:pPr>
    </w:p>
    <w:p w14:paraId="072C179F" w14:textId="559933D8" w:rsidR="00627B96" w:rsidRPr="00833F85" w:rsidRDefault="00627B96" w:rsidP="00833F8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833F85">
        <w:rPr>
          <w:rStyle w:val="normaltextrun"/>
          <w:rFonts w:ascii="Arial" w:hAnsi="Arial" w:cs="Arial"/>
        </w:rPr>
        <w:t xml:space="preserve">Treasurer’s Report – </w:t>
      </w:r>
      <w:r w:rsidR="00F84236">
        <w:rPr>
          <w:rStyle w:val="normaltextrun"/>
          <w:rFonts w:ascii="Arial" w:hAnsi="Arial" w:cs="Arial"/>
        </w:rPr>
        <w:t xml:space="preserve">7,626.09 </w:t>
      </w:r>
    </w:p>
    <w:p w14:paraId="4192D054" w14:textId="77777777" w:rsidR="00627B96" w:rsidRPr="00833F85" w:rsidRDefault="00627B96" w:rsidP="00833F85">
      <w:pPr>
        <w:pStyle w:val="paragraph"/>
        <w:spacing w:before="0" w:beforeAutospacing="0" w:after="0" w:afterAutospacing="0"/>
        <w:ind w:left="1080"/>
        <w:textAlignment w:val="baseline"/>
        <w:rPr>
          <w:rFonts w:ascii="Arial" w:hAnsi="Arial" w:cs="Arial"/>
        </w:rPr>
      </w:pPr>
    </w:p>
    <w:p w14:paraId="1B79BCD7" w14:textId="77777777" w:rsidR="00627B96" w:rsidRPr="00833F85" w:rsidRDefault="00627B96" w:rsidP="00833F8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833F85">
        <w:rPr>
          <w:rStyle w:val="normaltextrun"/>
          <w:rFonts w:ascii="Arial" w:hAnsi="Arial" w:cs="Arial"/>
        </w:rPr>
        <w:t>Administration</w:t>
      </w:r>
    </w:p>
    <w:p w14:paraId="5EAB1EC9" w14:textId="4E15C427" w:rsidR="00627B96" w:rsidRPr="00833F85" w:rsidRDefault="00627B96" w:rsidP="00F02F10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833F85">
        <w:rPr>
          <w:rStyle w:val="normaltextrun"/>
          <w:rFonts w:ascii="Arial" w:hAnsi="Arial" w:cs="Arial"/>
        </w:rPr>
        <w:t>Updates</w:t>
      </w:r>
      <w:r w:rsidR="00833F85">
        <w:rPr>
          <w:rStyle w:val="normaltextrun"/>
          <w:rFonts w:ascii="Arial" w:hAnsi="Arial" w:cs="Arial"/>
        </w:rPr>
        <w:br/>
      </w:r>
    </w:p>
    <w:p w14:paraId="498B6244" w14:textId="633A2085" w:rsidR="008547A3" w:rsidRDefault="00627B96" w:rsidP="00D16D96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833F85">
        <w:rPr>
          <w:rStyle w:val="normaltextrun"/>
          <w:rFonts w:ascii="Arial" w:hAnsi="Arial" w:cs="Arial"/>
        </w:rPr>
        <w:t>New Business</w:t>
      </w:r>
    </w:p>
    <w:p w14:paraId="074CEBE1" w14:textId="60FF3CF6" w:rsidR="0005135B" w:rsidRPr="00D16D96" w:rsidRDefault="0005135B" w:rsidP="0005135B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Review final copies of </w:t>
      </w:r>
      <w:r w:rsidR="00CB13D7">
        <w:rPr>
          <w:rStyle w:val="normaltextrun"/>
          <w:rFonts w:ascii="Arial" w:hAnsi="Arial" w:cs="Arial"/>
        </w:rPr>
        <w:t xml:space="preserve">surveys. </w:t>
      </w:r>
    </w:p>
    <w:p w14:paraId="410B1AB4" w14:textId="77777777" w:rsidR="00D4110F" w:rsidRPr="00833F85" w:rsidRDefault="00D4110F" w:rsidP="00B3210C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Arial" w:hAnsi="Arial" w:cs="Arial"/>
        </w:rPr>
      </w:pPr>
    </w:p>
    <w:p w14:paraId="1BEB9258" w14:textId="628F2DEC" w:rsidR="00627B96" w:rsidRPr="00833F85" w:rsidRDefault="00627B96" w:rsidP="00833F8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833F85">
        <w:rPr>
          <w:rStyle w:val="normaltextrun"/>
          <w:rFonts w:ascii="Arial" w:hAnsi="Arial" w:cs="Arial"/>
        </w:rPr>
        <w:t>Next Meeting: Tuesday,</w:t>
      </w:r>
      <w:r w:rsidR="00B3210C">
        <w:rPr>
          <w:rStyle w:val="normaltextrun"/>
          <w:rFonts w:ascii="Arial" w:hAnsi="Arial" w:cs="Arial"/>
        </w:rPr>
        <w:t xml:space="preserve"> </w:t>
      </w:r>
      <w:r w:rsidR="00786CFC">
        <w:rPr>
          <w:rStyle w:val="normaltextrun"/>
          <w:rFonts w:ascii="Arial" w:hAnsi="Arial" w:cs="Arial"/>
        </w:rPr>
        <w:t xml:space="preserve">March </w:t>
      </w:r>
      <w:r w:rsidR="006C2F09">
        <w:rPr>
          <w:rStyle w:val="normaltextrun"/>
          <w:rFonts w:ascii="Arial" w:hAnsi="Arial" w:cs="Arial"/>
        </w:rPr>
        <w:t>19</w:t>
      </w:r>
      <w:r w:rsidR="006C2F09" w:rsidRPr="006C2F09">
        <w:rPr>
          <w:rStyle w:val="normaltextrun"/>
          <w:rFonts w:ascii="Arial" w:hAnsi="Arial" w:cs="Arial"/>
          <w:vertAlign w:val="superscript"/>
        </w:rPr>
        <w:t>th</w:t>
      </w:r>
      <w:r w:rsidR="00B3210C">
        <w:rPr>
          <w:rStyle w:val="normaltextrun"/>
          <w:rFonts w:ascii="Arial" w:hAnsi="Arial" w:cs="Arial"/>
        </w:rPr>
        <w:t xml:space="preserve">. </w:t>
      </w:r>
      <w:r w:rsidR="00AD1538">
        <w:rPr>
          <w:rStyle w:val="normaltextrun"/>
          <w:rFonts w:ascii="Arial" w:hAnsi="Arial" w:cs="Arial"/>
        </w:rPr>
        <w:t xml:space="preserve"> </w:t>
      </w:r>
    </w:p>
    <w:p w14:paraId="5BB6782E" w14:textId="77777777" w:rsidR="00833F85" w:rsidRPr="00833F85" w:rsidRDefault="00833F85" w:rsidP="00833F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101C5E68" w14:textId="661556F9" w:rsidR="00627B96" w:rsidRPr="00833F85" w:rsidRDefault="00627B96" w:rsidP="00833F85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833F85">
        <w:rPr>
          <w:rStyle w:val="normaltextrun"/>
          <w:rFonts w:ascii="Arial" w:hAnsi="Arial" w:cs="Arial"/>
        </w:rPr>
        <w:t>Adjournment</w:t>
      </w:r>
    </w:p>
    <w:p w14:paraId="66E6A5D9" w14:textId="77777777" w:rsidR="00F170C8" w:rsidRDefault="00F170C8" w:rsidP="00833F85"/>
    <w:sectPr w:rsidR="00F17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6B14"/>
    <w:multiLevelType w:val="multilevel"/>
    <w:tmpl w:val="913E9D6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651CA4"/>
    <w:multiLevelType w:val="multilevel"/>
    <w:tmpl w:val="7EF63CE2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597BD9"/>
    <w:multiLevelType w:val="multilevel"/>
    <w:tmpl w:val="143451B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DF1AC9"/>
    <w:multiLevelType w:val="hybridMultilevel"/>
    <w:tmpl w:val="6C6CCA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06D14"/>
    <w:multiLevelType w:val="multilevel"/>
    <w:tmpl w:val="DCE0389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17755931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779714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92223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98253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63742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B96"/>
    <w:rsid w:val="0005135B"/>
    <w:rsid w:val="0032019C"/>
    <w:rsid w:val="00410CD4"/>
    <w:rsid w:val="004B7A73"/>
    <w:rsid w:val="005770A4"/>
    <w:rsid w:val="00627B96"/>
    <w:rsid w:val="006B29F2"/>
    <w:rsid w:val="006C2F09"/>
    <w:rsid w:val="00786CFC"/>
    <w:rsid w:val="007E36E5"/>
    <w:rsid w:val="00833F85"/>
    <w:rsid w:val="008547A3"/>
    <w:rsid w:val="00AD1538"/>
    <w:rsid w:val="00B3210C"/>
    <w:rsid w:val="00CB13D7"/>
    <w:rsid w:val="00D16D96"/>
    <w:rsid w:val="00D4110F"/>
    <w:rsid w:val="00F170C8"/>
    <w:rsid w:val="00F8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64D48"/>
  <w15:chartTrackingRefBased/>
  <w15:docId w15:val="{0EF76F1C-6116-4902-A9E5-B4236A23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B96"/>
    <w:pPr>
      <w:spacing w:line="256" w:lineRule="auto"/>
      <w:ind w:left="720"/>
      <w:contextualSpacing/>
    </w:pPr>
  </w:style>
  <w:style w:type="paragraph" w:customStyle="1" w:styleId="paragraph">
    <w:name w:val="paragraph"/>
    <w:basedOn w:val="Normal"/>
    <w:rsid w:val="00627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ontentcontrolboundarysink">
    <w:name w:val="contentcontrolboundarysink"/>
    <w:basedOn w:val="DefaultParagraphFont"/>
    <w:rsid w:val="00627B96"/>
  </w:style>
  <w:style w:type="character" w:customStyle="1" w:styleId="normaltextrun">
    <w:name w:val="normaltextrun"/>
    <w:basedOn w:val="DefaultParagraphFont"/>
    <w:rsid w:val="00627B96"/>
  </w:style>
  <w:style w:type="character" w:customStyle="1" w:styleId="eop">
    <w:name w:val="eop"/>
    <w:basedOn w:val="DefaultParagraphFont"/>
    <w:rsid w:val="00627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3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4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Lowrie</dc:creator>
  <cp:keywords/>
  <dc:description/>
  <cp:lastModifiedBy>Amanda York</cp:lastModifiedBy>
  <cp:revision>2</cp:revision>
  <cp:lastPrinted>2024-01-16T19:32:00Z</cp:lastPrinted>
  <dcterms:created xsi:type="dcterms:W3CDTF">2024-02-14T14:15:00Z</dcterms:created>
  <dcterms:modified xsi:type="dcterms:W3CDTF">2024-02-14T14:15:00Z</dcterms:modified>
</cp:coreProperties>
</file>