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DFC3" w14:textId="77777777" w:rsidR="00627B96" w:rsidRPr="00833F85" w:rsidRDefault="00627B96" w:rsidP="00627B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40"/>
          <w:szCs w:val="40"/>
        </w:rPr>
      </w:pPr>
      <w:r w:rsidRPr="00833F85">
        <w:rPr>
          <w:rStyle w:val="normaltextrun"/>
          <w:rFonts w:ascii="Arial" w:hAnsi="Arial" w:cs="Arial"/>
          <w:b/>
          <w:bCs/>
          <w:sz w:val="40"/>
          <w:szCs w:val="40"/>
        </w:rPr>
        <w:t>Liberty Pines Academy</w:t>
      </w:r>
      <w:r w:rsidRPr="00833F85">
        <w:rPr>
          <w:rStyle w:val="normaltextrun"/>
          <w:rFonts w:ascii="Arial" w:hAnsi="Arial" w:cs="Arial"/>
          <w:sz w:val="40"/>
          <w:szCs w:val="40"/>
        </w:rPr>
        <w:t>​ </w:t>
      </w:r>
    </w:p>
    <w:p w14:paraId="073D372D" w14:textId="77777777" w:rsidR="00627B96" w:rsidRDefault="00627B96" w:rsidP="00627B9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SAC Committee Agenda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527A6C39" w14:textId="21B5C236" w:rsidR="00627B96" w:rsidRDefault="00627B96" w:rsidP="00627B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  <w:r>
        <w:rPr>
          <w:rStyle w:val="contentcontrolboundarysink"/>
          <w:rFonts w:ascii="Calibri" w:hAnsi="Calibri" w:cs="Calibri"/>
          <w:sz w:val="26"/>
          <w:szCs w:val="26"/>
        </w:rPr>
        <w:t>​​</w:t>
      </w:r>
      <w:r>
        <w:rPr>
          <w:rStyle w:val="normaltextrun"/>
          <w:rFonts w:ascii="Arial" w:hAnsi="Arial" w:cs="Arial"/>
          <w:sz w:val="26"/>
          <w:szCs w:val="26"/>
        </w:rPr>
        <w:t>December 12</w:t>
      </w:r>
      <w:r w:rsidRPr="00627B96">
        <w:rPr>
          <w:rStyle w:val="normaltextrun"/>
          <w:rFonts w:ascii="Arial" w:hAnsi="Arial" w:cs="Arial"/>
          <w:sz w:val="26"/>
          <w:szCs w:val="26"/>
          <w:vertAlign w:val="superscript"/>
        </w:rPr>
        <w:t>th</w:t>
      </w:r>
      <w:r>
        <w:rPr>
          <w:rStyle w:val="normaltextrun"/>
          <w:rFonts w:ascii="Arial" w:hAnsi="Arial" w:cs="Arial"/>
          <w:sz w:val="26"/>
          <w:szCs w:val="26"/>
        </w:rPr>
        <w:t>, 2023</w:t>
      </w:r>
    </w:p>
    <w:p w14:paraId="3D96AD5C" w14:textId="77777777" w:rsidR="00627B96" w:rsidRDefault="00627B96" w:rsidP="00627B96">
      <w:pPr>
        <w:pStyle w:val="paragraph"/>
        <w:spacing w:before="0" w:beforeAutospacing="0" w:after="0" w:afterAutospacing="0"/>
        <w:textAlignment w:val="baseline"/>
      </w:pPr>
    </w:p>
    <w:p w14:paraId="5885766A" w14:textId="77777777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Call to Order</w:t>
      </w:r>
    </w:p>
    <w:p w14:paraId="131CB21A" w14:textId="77777777" w:rsidR="00627B96" w:rsidRPr="00833F85" w:rsidRDefault="00627B96" w:rsidP="00833F8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</w:p>
    <w:p w14:paraId="4EE95102" w14:textId="77777777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Introductions and Welcome</w:t>
      </w:r>
    </w:p>
    <w:p w14:paraId="67D59117" w14:textId="77777777" w:rsidR="00627B96" w:rsidRPr="00833F85" w:rsidRDefault="00627B96" w:rsidP="00833F8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</w:p>
    <w:p w14:paraId="072C179F" w14:textId="77777777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Treasurer’s Report – 8,036.49</w:t>
      </w:r>
    </w:p>
    <w:p w14:paraId="4192D054" w14:textId="77777777" w:rsidR="00627B96" w:rsidRPr="00833F85" w:rsidRDefault="00627B96" w:rsidP="00833F85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</w:p>
    <w:p w14:paraId="1B79BCD7" w14:textId="77777777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Administration</w:t>
      </w:r>
    </w:p>
    <w:p w14:paraId="5EAB1EC9" w14:textId="4E15C427" w:rsidR="00627B96" w:rsidRPr="00833F85" w:rsidRDefault="00627B96" w:rsidP="00F02F1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Updates</w:t>
      </w:r>
      <w:r w:rsidR="00833F85">
        <w:rPr>
          <w:rStyle w:val="normaltextrun"/>
          <w:rFonts w:ascii="Arial" w:hAnsi="Arial" w:cs="Arial"/>
        </w:rPr>
        <w:br/>
      </w:r>
    </w:p>
    <w:p w14:paraId="65C8FB1B" w14:textId="77777777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New Business</w:t>
      </w:r>
    </w:p>
    <w:p w14:paraId="04E9E464" w14:textId="36D86902" w:rsidR="00627B96" w:rsidRPr="00833F85" w:rsidRDefault="00627B96" w:rsidP="00833F85">
      <w:pPr>
        <w:pStyle w:val="ListParagraph"/>
        <w:numPr>
          <w:ilvl w:val="1"/>
          <w:numId w:val="5"/>
        </w:numPr>
        <w:rPr>
          <w:rStyle w:val="normaltextrun"/>
          <w:rFonts w:ascii="Arial" w:hAnsi="Arial" w:cs="Arial"/>
          <w:sz w:val="24"/>
          <w:szCs w:val="24"/>
        </w:rPr>
      </w:pPr>
      <w:r w:rsidRPr="00833F85">
        <w:rPr>
          <w:rStyle w:val="normaltextrun"/>
          <w:rFonts w:ascii="Arial" w:hAnsi="Arial" w:cs="Arial"/>
          <w:sz w:val="24"/>
          <w:szCs w:val="24"/>
        </w:rPr>
        <w:t xml:space="preserve">SAC Request by Ms. Dougherty for “Chocolate Touch” books. </w:t>
      </w:r>
    </w:p>
    <w:p w14:paraId="1BEB9258" w14:textId="6991CA9C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 xml:space="preserve">Next Meeting: Tuesday, </w:t>
      </w:r>
      <w:r w:rsidR="00AD1538">
        <w:rPr>
          <w:rStyle w:val="normaltextrun"/>
          <w:rFonts w:ascii="Arial" w:hAnsi="Arial" w:cs="Arial"/>
        </w:rPr>
        <w:t>January 9</w:t>
      </w:r>
      <w:r w:rsidR="00AD1538" w:rsidRPr="00AD1538">
        <w:rPr>
          <w:rStyle w:val="normaltextrun"/>
          <w:rFonts w:ascii="Arial" w:hAnsi="Arial" w:cs="Arial"/>
          <w:vertAlign w:val="superscript"/>
        </w:rPr>
        <w:t>th</w:t>
      </w:r>
      <w:r w:rsidR="00AD1538">
        <w:rPr>
          <w:rStyle w:val="normaltextrun"/>
          <w:rFonts w:ascii="Arial" w:hAnsi="Arial" w:cs="Arial"/>
        </w:rPr>
        <w:t xml:space="preserve"> </w:t>
      </w:r>
    </w:p>
    <w:p w14:paraId="5BB6782E" w14:textId="77777777" w:rsidR="00833F85" w:rsidRPr="00833F85" w:rsidRDefault="00833F85" w:rsidP="00833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01C5E68" w14:textId="661556F9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Adjournment</w:t>
      </w:r>
    </w:p>
    <w:p w14:paraId="66E6A5D9" w14:textId="77777777" w:rsidR="00F170C8" w:rsidRDefault="00F170C8" w:rsidP="00833F85"/>
    <w:sectPr w:rsidR="00F17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B14"/>
    <w:multiLevelType w:val="multilevel"/>
    <w:tmpl w:val="913E9D6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51CA4"/>
    <w:multiLevelType w:val="multilevel"/>
    <w:tmpl w:val="7EF63CE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97BD9"/>
    <w:multiLevelType w:val="multilevel"/>
    <w:tmpl w:val="143451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F1AC9"/>
    <w:multiLevelType w:val="hybridMultilevel"/>
    <w:tmpl w:val="6C6CC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06D14"/>
    <w:multiLevelType w:val="multilevel"/>
    <w:tmpl w:val="DCE038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7755931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79714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92223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98253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6374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96"/>
    <w:rsid w:val="004938AF"/>
    <w:rsid w:val="005770A4"/>
    <w:rsid w:val="00627B96"/>
    <w:rsid w:val="00833F85"/>
    <w:rsid w:val="00AD1538"/>
    <w:rsid w:val="00F1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4D48"/>
  <w15:chartTrackingRefBased/>
  <w15:docId w15:val="{0EF76F1C-6116-4902-A9E5-B4236A23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B96"/>
    <w:pPr>
      <w:spacing w:line="256" w:lineRule="auto"/>
      <w:ind w:left="720"/>
      <w:contextualSpacing/>
    </w:pPr>
  </w:style>
  <w:style w:type="paragraph" w:customStyle="1" w:styleId="paragraph">
    <w:name w:val="paragraph"/>
    <w:basedOn w:val="Normal"/>
    <w:rsid w:val="0062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ntentcontrolboundarysink">
    <w:name w:val="contentcontrolboundarysink"/>
    <w:basedOn w:val="DefaultParagraphFont"/>
    <w:rsid w:val="00627B96"/>
  </w:style>
  <w:style w:type="character" w:customStyle="1" w:styleId="normaltextrun">
    <w:name w:val="normaltextrun"/>
    <w:basedOn w:val="DefaultParagraphFont"/>
    <w:rsid w:val="00627B96"/>
  </w:style>
  <w:style w:type="character" w:customStyle="1" w:styleId="eop">
    <w:name w:val="eop"/>
    <w:basedOn w:val="DefaultParagraphFont"/>
    <w:rsid w:val="0062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4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Lowrie</dc:creator>
  <cp:keywords/>
  <dc:description/>
  <cp:lastModifiedBy>Amanda York</cp:lastModifiedBy>
  <cp:revision>2</cp:revision>
  <dcterms:created xsi:type="dcterms:W3CDTF">2023-12-13T14:38:00Z</dcterms:created>
  <dcterms:modified xsi:type="dcterms:W3CDTF">2023-12-13T14:38:00Z</dcterms:modified>
</cp:coreProperties>
</file>