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AF85" w14:textId="77777777" w:rsidR="00EB4496" w:rsidRDefault="00396F6B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C452A06" wp14:editId="446A0D55">
            <wp:extent cx="1962150" cy="1411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40" cy="14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53D0" w14:textId="4808B147" w:rsidR="00FB1A39" w:rsidRDefault="007F10BF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October 10</w:t>
      </w:r>
      <w:r w:rsidR="00A623CF">
        <w:rPr>
          <w:rFonts w:ascii="Century Gothic" w:hAnsi="Century Gothic"/>
        </w:rPr>
        <w:t>, 2023</w:t>
      </w:r>
    </w:p>
    <w:p w14:paraId="39C61DFF" w14:textId="3C38062B" w:rsidR="00FB1A39" w:rsidRPr="0061796B" w:rsidRDefault="00FB1A39" w:rsidP="005B4CCE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Welcome</w:t>
      </w:r>
      <w:r w:rsidR="00C053A0">
        <w:rPr>
          <w:rFonts w:ascii="Century Gothic" w:hAnsi="Century Gothic"/>
          <w:b/>
        </w:rPr>
        <w:t xml:space="preserve"> and Introductions</w:t>
      </w:r>
      <w:r w:rsidRPr="0061796B">
        <w:rPr>
          <w:rFonts w:ascii="Century Gothic" w:hAnsi="Century Gothic"/>
          <w:b/>
        </w:rPr>
        <w:t>:</w:t>
      </w:r>
    </w:p>
    <w:p w14:paraId="00798F84" w14:textId="61B4F22F" w:rsidR="00FB1A39" w:rsidRDefault="00FB1A39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C84B5B">
        <w:rPr>
          <w:rFonts w:ascii="Century Gothic" w:hAnsi="Century Gothic"/>
        </w:rPr>
        <w:t>s.</w:t>
      </w:r>
      <w:r>
        <w:rPr>
          <w:rFonts w:ascii="Century Gothic" w:hAnsi="Century Gothic"/>
        </w:rPr>
        <w:t xml:space="preserve"> </w:t>
      </w:r>
      <w:r w:rsidR="00A623CF">
        <w:rPr>
          <w:rFonts w:ascii="Century Gothic" w:hAnsi="Century Gothic"/>
        </w:rPr>
        <w:t>Lowrie</w:t>
      </w:r>
      <w:r>
        <w:rPr>
          <w:rFonts w:ascii="Century Gothic" w:hAnsi="Century Gothic"/>
        </w:rPr>
        <w:t xml:space="preserve"> called the meeting to order at 4:0</w:t>
      </w:r>
      <w:r w:rsidR="007F10BF">
        <w:rPr>
          <w:rFonts w:ascii="Century Gothic" w:hAnsi="Century Gothic"/>
        </w:rPr>
        <w:t>2</w:t>
      </w:r>
      <w:r w:rsidR="00B21708">
        <w:rPr>
          <w:rFonts w:ascii="Century Gothic" w:hAnsi="Century Gothic"/>
        </w:rPr>
        <w:t>pm</w:t>
      </w:r>
      <w:r>
        <w:rPr>
          <w:rFonts w:ascii="Century Gothic" w:hAnsi="Century Gothic"/>
        </w:rPr>
        <w:t>.</w:t>
      </w:r>
    </w:p>
    <w:p w14:paraId="52836031" w14:textId="77777777" w:rsidR="006A62F4" w:rsidRPr="0061796B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Treasurer’s Report:</w:t>
      </w:r>
    </w:p>
    <w:p w14:paraId="150E1C35" w14:textId="54423F87" w:rsidR="006A62F4" w:rsidRDefault="00B4188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current available balance </w:t>
      </w:r>
      <w:r w:rsidR="00C14F9E">
        <w:rPr>
          <w:rFonts w:ascii="Century Gothic" w:hAnsi="Century Gothic"/>
        </w:rPr>
        <w:t>is $34,395.02</w:t>
      </w:r>
      <w:r>
        <w:rPr>
          <w:rFonts w:ascii="Century Gothic" w:hAnsi="Century Gothic"/>
        </w:rPr>
        <w:t xml:space="preserve">.  </w:t>
      </w:r>
      <w:r w:rsidR="00E3559C">
        <w:rPr>
          <w:rFonts w:ascii="Century Gothic" w:hAnsi="Century Gothic"/>
        </w:rPr>
        <w:t>Of that, $8</w:t>
      </w:r>
      <w:r w:rsidR="00DC62F8">
        <w:rPr>
          <w:rFonts w:ascii="Century Gothic" w:hAnsi="Century Gothic"/>
        </w:rPr>
        <w:t xml:space="preserve">,036.49 is available for SAC to distribute to </w:t>
      </w:r>
      <w:r w:rsidR="00C23490">
        <w:rPr>
          <w:rFonts w:ascii="Century Gothic" w:hAnsi="Century Gothic"/>
        </w:rPr>
        <w:t xml:space="preserve">the school for </w:t>
      </w:r>
      <w:r w:rsidR="00E00016">
        <w:rPr>
          <w:rFonts w:ascii="Century Gothic" w:hAnsi="Century Gothic"/>
        </w:rPr>
        <w:t>initiatives that</w:t>
      </w:r>
      <w:r w:rsidR="00C23490">
        <w:rPr>
          <w:rFonts w:ascii="Century Gothic" w:hAnsi="Century Gothic"/>
        </w:rPr>
        <w:t xml:space="preserve"> support the School Improvement Plan (SIP).</w:t>
      </w:r>
    </w:p>
    <w:p w14:paraId="3872856F" w14:textId="3BC8AA95" w:rsidR="00CA0C9B" w:rsidRDefault="00CA0C9B" w:rsidP="00FB1A39">
      <w:pPr>
        <w:rPr>
          <w:rFonts w:ascii="Century Gothic" w:hAnsi="Century Gothic"/>
          <w:b/>
        </w:rPr>
      </w:pPr>
      <w:r w:rsidRPr="00CA0C9B">
        <w:rPr>
          <w:rFonts w:ascii="Century Gothic" w:hAnsi="Century Gothic"/>
          <w:b/>
        </w:rPr>
        <w:t>Membership:</w:t>
      </w:r>
    </w:p>
    <w:p w14:paraId="0CF90417" w14:textId="4DC3C511" w:rsidR="00221038" w:rsidRDefault="00E00016" w:rsidP="00154F27">
      <w:p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There were no new members to approve this month.</w:t>
      </w:r>
    </w:p>
    <w:p w14:paraId="4CD31066" w14:textId="77777777" w:rsidR="00154F27" w:rsidRPr="00221038" w:rsidRDefault="00154F27" w:rsidP="00154F27">
      <w:pPr>
        <w:spacing w:after="0" w:line="240" w:lineRule="auto"/>
        <w:rPr>
          <w:rFonts w:ascii="Century Gothic" w:hAnsi="Century Gothic"/>
          <w:b/>
        </w:rPr>
      </w:pPr>
    </w:p>
    <w:p w14:paraId="595CEB7A" w14:textId="40EBCFC1" w:rsidR="006A62F4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Principal’s Update</w:t>
      </w:r>
    </w:p>
    <w:p w14:paraId="6C8D6C15" w14:textId="77777777" w:rsidR="008E0AD7" w:rsidRPr="008E0AD7" w:rsidRDefault="00350BE5" w:rsidP="008E0AD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E0AD7">
        <w:rPr>
          <w:rFonts w:ascii="Century Gothic" w:hAnsi="Century Gothic"/>
        </w:rPr>
        <w:t xml:space="preserve">The draft School Improvement Plan (SIP) has been submitted.  Once the plan is approved, </w:t>
      </w:r>
      <w:r w:rsidR="00D73F66" w:rsidRPr="008E0AD7">
        <w:rPr>
          <w:rFonts w:ascii="Century Gothic" w:hAnsi="Century Gothic"/>
        </w:rPr>
        <w:t xml:space="preserve">Mr. Hoessler will go over it with the committee.  </w:t>
      </w:r>
    </w:p>
    <w:p w14:paraId="62C5F31A" w14:textId="77777777" w:rsidR="00154F27" w:rsidRDefault="00154F27" w:rsidP="008E0AD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End of the first quarter is Friday, October 13</w:t>
      </w:r>
      <w:r w:rsidR="00BF2B32" w:rsidRPr="008E0AD7">
        <w:rPr>
          <w:rFonts w:ascii="Century Gothic" w:hAnsi="Century Gothic"/>
        </w:rPr>
        <w:t>.</w:t>
      </w:r>
    </w:p>
    <w:p w14:paraId="388934AA" w14:textId="77777777" w:rsidR="00E45A4D" w:rsidRDefault="00BA583C" w:rsidP="008E0AD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 participated in the first annual “Rock Your School” day at LPA.</w:t>
      </w:r>
      <w:r w:rsidR="00D24476">
        <w:rPr>
          <w:rFonts w:ascii="Century Gothic" w:hAnsi="Century Gothic"/>
        </w:rPr>
        <w:t xml:space="preserve">  It was a great success with teachers providing many engaging lessons on this year’s theme of space.</w:t>
      </w:r>
    </w:p>
    <w:p w14:paraId="2434B2D6" w14:textId="77777777" w:rsidR="00E47C1B" w:rsidRDefault="000D5380" w:rsidP="008E0AD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Boosterthon</w:t>
      </w:r>
      <w:proofErr w:type="spellEnd"/>
      <w:r>
        <w:rPr>
          <w:rFonts w:ascii="Century Gothic" w:hAnsi="Century Gothic"/>
        </w:rPr>
        <w:t xml:space="preserve"> started this week.  The goal is to raise $40,000.  </w:t>
      </w:r>
      <w:r w:rsidR="00E47C1B">
        <w:rPr>
          <w:rFonts w:ascii="Century Gothic" w:hAnsi="Century Gothic"/>
        </w:rPr>
        <w:t>The Fun Run will be next week.</w:t>
      </w:r>
    </w:p>
    <w:p w14:paraId="41A97B87" w14:textId="7A312448" w:rsidR="00BF2B32" w:rsidRPr="008E0AD7" w:rsidRDefault="00E47C1B" w:rsidP="008E0AD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SAC surveys will be sent out to members in December to review fo</w:t>
      </w:r>
      <w:r w:rsidR="000D4B15">
        <w:rPr>
          <w:rFonts w:ascii="Century Gothic" w:hAnsi="Century Gothic"/>
        </w:rPr>
        <w:t>r any changes\updates needed.</w:t>
      </w:r>
      <w:r w:rsidR="00BF2B32" w:rsidRPr="008E0AD7">
        <w:rPr>
          <w:rFonts w:ascii="Century Gothic" w:hAnsi="Century Gothic"/>
        </w:rPr>
        <w:t xml:space="preserve"> </w:t>
      </w:r>
    </w:p>
    <w:p w14:paraId="5053274B" w14:textId="54B8414A" w:rsidR="00CF7FB1" w:rsidRDefault="00CF7FB1" w:rsidP="00FB1A39">
      <w:pPr>
        <w:rPr>
          <w:rFonts w:ascii="Century Gothic" w:hAnsi="Century Gothic"/>
          <w:b/>
        </w:rPr>
      </w:pPr>
      <w:r w:rsidRPr="00CF7FB1">
        <w:rPr>
          <w:rFonts w:ascii="Century Gothic" w:hAnsi="Century Gothic"/>
          <w:b/>
        </w:rPr>
        <w:t>New Business</w:t>
      </w:r>
      <w:r>
        <w:rPr>
          <w:rFonts w:ascii="Century Gothic" w:hAnsi="Century Gothic"/>
          <w:b/>
        </w:rPr>
        <w:t>:</w:t>
      </w:r>
    </w:p>
    <w:p w14:paraId="6235D2EA" w14:textId="11A9F296" w:rsidR="00134628" w:rsidRDefault="000D4B15" w:rsidP="000D4B1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There was no new business.  </w:t>
      </w:r>
      <w:r w:rsidR="00E044A1" w:rsidRPr="00E044A1">
        <w:rPr>
          <w:rFonts w:ascii="Century Gothic" w:hAnsi="Century Gothic"/>
        </w:rPr>
        <w:t xml:space="preserve"> </w:t>
      </w:r>
    </w:p>
    <w:p w14:paraId="3DBB9FB8" w14:textId="61EB2EEF" w:rsidR="00592EC3" w:rsidRDefault="00592EC3" w:rsidP="00414751">
      <w:pPr>
        <w:spacing w:after="0" w:line="240" w:lineRule="auto"/>
        <w:rPr>
          <w:rFonts w:ascii="Century Gothic" w:hAnsi="Century Gothic"/>
        </w:rPr>
      </w:pPr>
    </w:p>
    <w:p w14:paraId="73C52106" w14:textId="02D2B803" w:rsidR="00474E4B" w:rsidRDefault="00474E4B" w:rsidP="0041475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next SAC meeting will be held on </w:t>
      </w:r>
      <w:r w:rsidR="009E1EC2">
        <w:rPr>
          <w:rFonts w:ascii="Century Gothic" w:hAnsi="Century Gothic"/>
        </w:rPr>
        <w:t>November 14</w:t>
      </w:r>
      <w:r w:rsidR="009C17D7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CF085C">
        <w:rPr>
          <w:rFonts w:ascii="Century Gothic" w:hAnsi="Century Gothic"/>
        </w:rPr>
        <w:t>202</w:t>
      </w:r>
      <w:r w:rsidR="00134628">
        <w:rPr>
          <w:rFonts w:ascii="Century Gothic" w:hAnsi="Century Gothic"/>
        </w:rPr>
        <w:t>3</w:t>
      </w:r>
      <w:r w:rsidR="00CF085C">
        <w:rPr>
          <w:rFonts w:ascii="Century Gothic" w:hAnsi="Century Gothic"/>
        </w:rPr>
        <w:t>,</w:t>
      </w:r>
      <w:r w:rsidR="00FE72C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at 4:00pm</w:t>
      </w:r>
      <w:r w:rsidR="009E1EC2">
        <w:rPr>
          <w:rFonts w:ascii="Century Gothic" w:hAnsi="Century Gothic"/>
        </w:rPr>
        <w:t xml:space="preserve"> in the media center and virtually.</w:t>
      </w:r>
    </w:p>
    <w:p w14:paraId="43063C21" w14:textId="77777777" w:rsidR="00414751" w:rsidRDefault="00414751" w:rsidP="00414751">
      <w:pPr>
        <w:spacing w:after="0" w:line="240" w:lineRule="auto"/>
        <w:rPr>
          <w:rFonts w:ascii="Century Gothic" w:hAnsi="Century Gothic"/>
        </w:rPr>
      </w:pPr>
    </w:p>
    <w:p w14:paraId="7EFDD6BE" w14:textId="4D4E0AE6" w:rsidR="001C5FE4" w:rsidRPr="001C5FE4" w:rsidRDefault="001C5FE4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</w:t>
      </w:r>
      <w:r w:rsidR="00134628">
        <w:rPr>
          <w:rFonts w:ascii="Century Gothic" w:hAnsi="Century Gothic"/>
        </w:rPr>
        <w:t>Lowrie</w:t>
      </w:r>
      <w:r w:rsidR="009D177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made a motion to </w:t>
      </w:r>
      <w:r w:rsidR="001F224F">
        <w:rPr>
          <w:rFonts w:ascii="Century Gothic" w:hAnsi="Century Gothic"/>
        </w:rPr>
        <w:t>adjourn</w:t>
      </w:r>
      <w:r>
        <w:rPr>
          <w:rFonts w:ascii="Century Gothic" w:hAnsi="Century Gothic"/>
        </w:rPr>
        <w:t xml:space="preserve"> the meeting at </w:t>
      </w:r>
      <w:r w:rsidR="005C1003">
        <w:rPr>
          <w:rFonts w:ascii="Century Gothic" w:hAnsi="Century Gothic"/>
        </w:rPr>
        <w:t>4:</w:t>
      </w:r>
      <w:r w:rsidR="009E1EC2">
        <w:rPr>
          <w:rFonts w:ascii="Century Gothic" w:hAnsi="Century Gothic"/>
        </w:rPr>
        <w:t>21</w:t>
      </w:r>
      <w:r w:rsidR="001F224F">
        <w:rPr>
          <w:rFonts w:ascii="Century Gothic" w:hAnsi="Century Gothic"/>
        </w:rPr>
        <w:t xml:space="preserve">pm.  It was seconded and the motion carried.  </w:t>
      </w:r>
    </w:p>
    <w:sectPr w:rsidR="001C5FE4" w:rsidRPr="001C5FE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C626" w14:textId="77777777" w:rsidR="00574B47" w:rsidRDefault="00574B47" w:rsidP="00FB1A39">
      <w:pPr>
        <w:spacing w:after="0" w:line="240" w:lineRule="auto"/>
      </w:pPr>
      <w:r>
        <w:separator/>
      </w:r>
    </w:p>
  </w:endnote>
  <w:endnote w:type="continuationSeparator" w:id="0">
    <w:p w14:paraId="7562555D" w14:textId="77777777" w:rsidR="00574B47" w:rsidRDefault="00574B47" w:rsidP="00FB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39CD" w14:textId="77777777" w:rsidR="00574B47" w:rsidRDefault="00574B47" w:rsidP="00FB1A39">
      <w:pPr>
        <w:spacing w:after="0" w:line="240" w:lineRule="auto"/>
      </w:pPr>
      <w:r>
        <w:separator/>
      </w:r>
    </w:p>
  </w:footnote>
  <w:footnote w:type="continuationSeparator" w:id="0">
    <w:p w14:paraId="210668F1" w14:textId="77777777" w:rsidR="00574B47" w:rsidRDefault="00574B47" w:rsidP="00FB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27D0" w14:textId="5F4A0BF4" w:rsidR="00FB1A39" w:rsidRPr="00FB1A39" w:rsidRDefault="00A623CF" w:rsidP="00FB1A39">
    <w:pPr>
      <w:pStyle w:val="Header"/>
      <w:jc w:val="center"/>
      <w:rPr>
        <w:rFonts w:ascii="Century Gothic" w:hAnsi="Century Gothic"/>
        <w:sz w:val="36"/>
      </w:rPr>
    </w:pPr>
    <w:r>
      <w:rPr>
        <w:rFonts w:ascii="Century Gothic" w:hAnsi="Century Gothic"/>
        <w:sz w:val="36"/>
      </w:rPr>
      <w:t>Liberty Pines Academy</w:t>
    </w:r>
  </w:p>
  <w:p w14:paraId="6C5F1DF7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FE5"/>
    <w:multiLevelType w:val="hybridMultilevel"/>
    <w:tmpl w:val="11C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730A9"/>
    <w:multiLevelType w:val="hybridMultilevel"/>
    <w:tmpl w:val="EBA6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90946">
    <w:abstractNumId w:val="0"/>
  </w:num>
  <w:num w:numId="2" w16cid:durableId="52182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39"/>
    <w:rsid w:val="00002389"/>
    <w:rsid w:val="00013F49"/>
    <w:rsid w:val="00016174"/>
    <w:rsid w:val="0002700F"/>
    <w:rsid w:val="000515D0"/>
    <w:rsid w:val="000669AD"/>
    <w:rsid w:val="00085F4C"/>
    <w:rsid w:val="000918A9"/>
    <w:rsid w:val="00094984"/>
    <w:rsid w:val="00095762"/>
    <w:rsid w:val="000A4102"/>
    <w:rsid w:val="000C55EE"/>
    <w:rsid w:val="000D027D"/>
    <w:rsid w:val="000D3659"/>
    <w:rsid w:val="000D4B15"/>
    <w:rsid w:val="000D5380"/>
    <w:rsid w:val="000F07AF"/>
    <w:rsid w:val="000F5332"/>
    <w:rsid w:val="001033CF"/>
    <w:rsid w:val="0010605A"/>
    <w:rsid w:val="00110388"/>
    <w:rsid w:val="00110CB8"/>
    <w:rsid w:val="00134628"/>
    <w:rsid w:val="00140D1D"/>
    <w:rsid w:val="00154F27"/>
    <w:rsid w:val="0015665D"/>
    <w:rsid w:val="001573F6"/>
    <w:rsid w:val="001906C8"/>
    <w:rsid w:val="00192391"/>
    <w:rsid w:val="001935DA"/>
    <w:rsid w:val="001A2B61"/>
    <w:rsid w:val="001A2B71"/>
    <w:rsid w:val="001B71C5"/>
    <w:rsid w:val="001C3776"/>
    <w:rsid w:val="001C5FE4"/>
    <w:rsid w:val="001D08B1"/>
    <w:rsid w:val="001D4045"/>
    <w:rsid w:val="001D4F6C"/>
    <w:rsid w:val="001E78C5"/>
    <w:rsid w:val="001F224F"/>
    <w:rsid w:val="001F6ADA"/>
    <w:rsid w:val="001F7F58"/>
    <w:rsid w:val="00221038"/>
    <w:rsid w:val="00223B25"/>
    <w:rsid w:val="00225F5D"/>
    <w:rsid w:val="00235F8B"/>
    <w:rsid w:val="0023716F"/>
    <w:rsid w:val="002433BA"/>
    <w:rsid w:val="002515A7"/>
    <w:rsid w:val="00296FBA"/>
    <w:rsid w:val="002B5D99"/>
    <w:rsid w:val="002C1541"/>
    <w:rsid w:val="002C7801"/>
    <w:rsid w:val="002D20A3"/>
    <w:rsid w:val="002D62CB"/>
    <w:rsid w:val="002E119E"/>
    <w:rsid w:val="002E189D"/>
    <w:rsid w:val="002E4B1C"/>
    <w:rsid w:val="002E6D64"/>
    <w:rsid w:val="002F0A18"/>
    <w:rsid w:val="002F74C4"/>
    <w:rsid w:val="00301FD5"/>
    <w:rsid w:val="0030757F"/>
    <w:rsid w:val="00312A87"/>
    <w:rsid w:val="00313E97"/>
    <w:rsid w:val="003148A4"/>
    <w:rsid w:val="00314F76"/>
    <w:rsid w:val="0031534B"/>
    <w:rsid w:val="0032032B"/>
    <w:rsid w:val="00331583"/>
    <w:rsid w:val="00337AED"/>
    <w:rsid w:val="00344C98"/>
    <w:rsid w:val="00350BE5"/>
    <w:rsid w:val="00354A2A"/>
    <w:rsid w:val="0035574E"/>
    <w:rsid w:val="00363A48"/>
    <w:rsid w:val="003657BA"/>
    <w:rsid w:val="0038061E"/>
    <w:rsid w:val="003844FA"/>
    <w:rsid w:val="00391835"/>
    <w:rsid w:val="00394279"/>
    <w:rsid w:val="00396F6B"/>
    <w:rsid w:val="003A5794"/>
    <w:rsid w:val="003B3494"/>
    <w:rsid w:val="003C20E8"/>
    <w:rsid w:val="003D08D7"/>
    <w:rsid w:val="003D1472"/>
    <w:rsid w:val="003D6773"/>
    <w:rsid w:val="003E4FA9"/>
    <w:rsid w:val="003E6484"/>
    <w:rsid w:val="004138B1"/>
    <w:rsid w:val="00413E2E"/>
    <w:rsid w:val="00414751"/>
    <w:rsid w:val="00415543"/>
    <w:rsid w:val="004251E1"/>
    <w:rsid w:val="004347B4"/>
    <w:rsid w:val="00441238"/>
    <w:rsid w:val="004549AB"/>
    <w:rsid w:val="00456342"/>
    <w:rsid w:val="00473ADF"/>
    <w:rsid w:val="00474E4B"/>
    <w:rsid w:val="004772B4"/>
    <w:rsid w:val="00482A90"/>
    <w:rsid w:val="00482CB8"/>
    <w:rsid w:val="00484FF1"/>
    <w:rsid w:val="004A2B19"/>
    <w:rsid w:val="004A3501"/>
    <w:rsid w:val="004B6AEE"/>
    <w:rsid w:val="004C18A6"/>
    <w:rsid w:val="004C200A"/>
    <w:rsid w:val="004C3888"/>
    <w:rsid w:val="004D0CBC"/>
    <w:rsid w:val="004D64B8"/>
    <w:rsid w:val="004E1A3A"/>
    <w:rsid w:val="004E37EA"/>
    <w:rsid w:val="005027E5"/>
    <w:rsid w:val="0051143F"/>
    <w:rsid w:val="005368C6"/>
    <w:rsid w:val="00543FE7"/>
    <w:rsid w:val="0055152E"/>
    <w:rsid w:val="005540EE"/>
    <w:rsid w:val="00554C91"/>
    <w:rsid w:val="005608AE"/>
    <w:rsid w:val="00572CDA"/>
    <w:rsid w:val="00574B47"/>
    <w:rsid w:val="00590161"/>
    <w:rsid w:val="00592EC3"/>
    <w:rsid w:val="005A404A"/>
    <w:rsid w:val="005B0D68"/>
    <w:rsid w:val="005B1F14"/>
    <w:rsid w:val="005B4CCE"/>
    <w:rsid w:val="005C1003"/>
    <w:rsid w:val="005C2845"/>
    <w:rsid w:val="005C68E2"/>
    <w:rsid w:val="005C7DD3"/>
    <w:rsid w:val="005D6227"/>
    <w:rsid w:val="005F0FC2"/>
    <w:rsid w:val="005F187C"/>
    <w:rsid w:val="00606C5C"/>
    <w:rsid w:val="0061796B"/>
    <w:rsid w:val="00633C4C"/>
    <w:rsid w:val="0063492A"/>
    <w:rsid w:val="006366A0"/>
    <w:rsid w:val="00637E83"/>
    <w:rsid w:val="00644977"/>
    <w:rsid w:val="00646D7D"/>
    <w:rsid w:val="00657381"/>
    <w:rsid w:val="006704D0"/>
    <w:rsid w:val="00670E0D"/>
    <w:rsid w:val="006A060E"/>
    <w:rsid w:val="006A3CB8"/>
    <w:rsid w:val="006A62F4"/>
    <w:rsid w:val="006C4D80"/>
    <w:rsid w:val="006D70A5"/>
    <w:rsid w:val="006D7868"/>
    <w:rsid w:val="0071407C"/>
    <w:rsid w:val="0072101B"/>
    <w:rsid w:val="0072348E"/>
    <w:rsid w:val="00723F11"/>
    <w:rsid w:val="00733CF2"/>
    <w:rsid w:val="00761D8B"/>
    <w:rsid w:val="007702FC"/>
    <w:rsid w:val="0077030B"/>
    <w:rsid w:val="0078013C"/>
    <w:rsid w:val="007A3DF3"/>
    <w:rsid w:val="007C5E95"/>
    <w:rsid w:val="007E0CB2"/>
    <w:rsid w:val="007F10BF"/>
    <w:rsid w:val="007F6D85"/>
    <w:rsid w:val="008009C0"/>
    <w:rsid w:val="00830F88"/>
    <w:rsid w:val="00836CA8"/>
    <w:rsid w:val="00842AFD"/>
    <w:rsid w:val="00847C8D"/>
    <w:rsid w:val="0085139B"/>
    <w:rsid w:val="008670E7"/>
    <w:rsid w:val="008679CA"/>
    <w:rsid w:val="008679F0"/>
    <w:rsid w:val="008B4BCC"/>
    <w:rsid w:val="008D3395"/>
    <w:rsid w:val="008E0AD7"/>
    <w:rsid w:val="008E3A6C"/>
    <w:rsid w:val="008E444D"/>
    <w:rsid w:val="008E664E"/>
    <w:rsid w:val="009032B9"/>
    <w:rsid w:val="0090687D"/>
    <w:rsid w:val="009101B6"/>
    <w:rsid w:val="0091371C"/>
    <w:rsid w:val="00923C6D"/>
    <w:rsid w:val="009271DE"/>
    <w:rsid w:val="009344CF"/>
    <w:rsid w:val="0093673D"/>
    <w:rsid w:val="009411F7"/>
    <w:rsid w:val="00941A3D"/>
    <w:rsid w:val="00941FC6"/>
    <w:rsid w:val="00967C21"/>
    <w:rsid w:val="0097200A"/>
    <w:rsid w:val="00972AD5"/>
    <w:rsid w:val="009739F6"/>
    <w:rsid w:val="009748B8"/>
    <w:rsid w:val="009774A6"/>
    <w:rsid w:val="00983867"/>
    <w:rsid w:val="00987080"/>
    <w:rsid w:val="009B1AEF"/>
    <w:rsid w:val="009C17D7"/>
    <w:rsid w:val="009C5011"/>
    <w:rsid w:val="009D1777"/>
    <w:rsid w:val="009E1EC2"/>
    <w:rsid w:val="009E269B"/>
    <w:rsid w:val="009F78D3"/>
    <w:rsid w:val="00A129FA"/>
    <w:rsid w:val="00A43507"/>
    <w:rsid w:val="00A56B07"/>
    <w:rsid w:val="00A61347"/>
    <w:rsid w:val="00A623CF"/>
    <w:rsid w:val="00A7030E"/>
    <w:rsid w:val="00A7589F"/>
    <w:rsid w:val="00A75981"/>
    <w:rsid w:val="00A83662"/>
    <w:rsid w:val="00A87155"/>
    <w:rsid w:val="00A92F19"/>
    <w:rsid w:val="00AA4BD3"/>
    <w:rsid w:val="00AC0B84"/>
    <w:rsid w:val="00AC6035"/>
    <w:rsid w:val="00AD232B"/>
    <w:rsid w:val="00B1193D"/>
    <w:rsid w:val="00B126D8"/>
    <w:rsid w:val="00B21708"/>
    <w:rsid w:val="00B25344"/>
    <w:rsid w:val="00B2715F"/>
    <w:rsid w:val="00B35B28"/>
    <w:rsid w:val="00B4188E"/>
    <w:rsid w:val="00B60DDB"/>
    <w:rsid w:val="00B66D60"/>
    <w:rsid w:val="00BA1A4C"/>
    <w:rsid w:val="00BA583C"/>
    <w:rsid w:val="00BB3157"/>
    <w:rsid w:val="00BC59F1"/>
    <w:rsid w:val="00BD655F"/>
    <w:rsid w:val="00BE5BF1"/>
    <w:rsid w:val="00BE7AFC"/>
    <w:rsid w:val="00BF13F1"/>
    <w:rsid w:val="00BF2B32"/>
    <w:rsid w:val="00C053A0"/>
    <w:rsid w:val="00C12429"/>
    <w:rsid w:val="00C14F9E"/>
    <w:rsid w:val="00C23490"/>
    <w:rsid w:val="00C35E8C"/>
    <w:rsid w:val="00C42406"/>
    <w:rsid w:val="00C606BE"/>
    <w:rsid w:val="00C71B3C"/>
    <w:rsid w:val="00C73119"/>
    <w:rsid w:val="00C735FF"/>
    <w:rsid w:val="00C8298F"/>
    <w:rsid w:val="00C84B5B"/>
    <w:rsid w:val="00C87AAE"/>
    <w:rsid w:val="00C92CC3"/>
    <w:rsid w:val="00CA0C9B"/>
    <w:rsid w:val="00CA1D8A"/>
    <w:rsid w:val="00CB2D0F"/>
    <w:rsid w:val="00CB5D6F"/>
    <w:rsid w:val="00CB7D7B"/>
    <w:rsid w:val="00CC4699"/>
    <w:rsid w:val="00CD0A0C"/>
    <w:rsid w:val="00CD7185"/>
    <w:rsid w:val="00CE6880"/>
    <w:rsid w:val="00CF085C"/>
    <w:rsid w:val="00CF2A1B"/>
    <w:rsid w:val="00CF7FB1"/>
    <w:rsid w:val="00D04848"/>
    <w:rsid w:val="00D11F81"/>
    <w:rsid w:val="00D12D52"/>
    <w:rsid w:val="00D24476"/>
    <w:rsid w:val="00D24983"/>
    <w:rsid w:val="00D253AD"/>
    <w:rsid w:val="00D55023"/>
    <w:rsid w:val="00D64B52"/>
    <w:rsid w:val="00D71824"/>
    <w:rsid w:val="00D73F66"/>
    <w:rsid w:val="00D77255"/>
    <w:rsid w:val="00D92F8D"/>
    <w:rsid w:val="00D95F80"/>
    <w:rsid w:val="00DA4660"/>
    <w:rsid w:val="00DA53E0"/>
    <w:rsid w:val="00DC62F8"/>
    <w:rsid w:val="00DE6376"/>
    <w:rsid w:val="00E00016"/>
    <w:rsid w:val="00E0066B"/>
    <w:rsid w:val="00E01DC3"/>
    <w:rsid w:val="00E035A5"/>
    <w:rsid w:val="00E044A1"/>
    <w:rsid w:val="00E10C8B"/>
    <w:rsid w:val="00E12A32"/>
    <w:rsid w:val="00E26106"/>
    <w:rsid w:val="00E26F48"/>
    <w:rsid w:val="00E31148"/>
    <w:rsid w:val="00E3559C"/>
    <w:rsid w:val="00E4318A"/>
    <w:rsid w:val="00E45A4D"/>
    <w:rsid w:val="00E47C1B"/>
    <w:rsid w:val="00E52565"/>
    <w:rsid w:val="00E63BED"/>
    <w:rsid w:val="00E66ACA"/>
    <w:rsid w:val="00E70D08"/>
    <w:rsid w:val="00E927FA"/>
    <w:rsid w:val="00E9684F"/>
    <w:rsid w:val="00E96B8E"/>
    <w:rsid w:val="00EA1C0C"/>
    <w:rsid w:val="00EA2045"/>
    <w:rsid w:val="00EA2162"/>
    <w:rsid w:val="00EA69CE"/>
    <w:rsid w:val="00EB4496"/>
    <w:rsid w:val="00EC7E35"/>
    <w:rsid w:val="00EE2DBE"/>
    <w:rsid w:val="00EE41A8"/>
    <w:rsid w:val="00EF0900"/>
    <w:rsid w:val="00EF6F9B"/>
    <w:rsid w:val="00F554B6"/>
    <w:rsid w:val="00F60985"/>
    <w:rsid w:val="00F65C9C"/>
    <w:rsid w:val="00F67295"/>
    <w:rsid w:val="00F67DF8"/>
    <w:rsid w:val="00F70674"/>
    <w:rsid w:val="00F80374"/>
    <w:rsid w:val="00F86E38"/>
    <w:rsid w:val="00FA2630"/>
    <w:rsid w:val="00FA2B14"/>
    <w:rsid w:val="00FA5CFA"/>
    <w:rsid w:val="00FB1A39"/>
    <w:rsid w:val="00FB3C0D"/>
    <w:rsid w:val="00FD40C9"/>
    <w:rsid w:val="00FE5377"/>
    <w:rsid w:val="00FE72C3"/>
    <w:rsid w:val="00FF07E7"/>
    <w:rsid w:val="00FF085E"/>
    <w:rsid w:val="00FF125A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4F03"/>
  <w15:chartTrackingRefBased/>
  <w15:docId w15:val="{3F174CA8-D7D2-4B34-B31B-2D54F8C5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39"/>
  </w:style>
  <w:style w:type="paragraph" w:styleId="Footer">
    <w:name w:val="footer"/>
    <w:basedOn w:val="Normal"/>
    <w:link w:val="Foot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39"/>
  </w:style>
  <w:style w:type="character" w:customStyle="1" w:styleId="Heading1Char">
    <w:name w:val="Heading 1 Char"/>
    <w:basedOn w:val="DefaultParagraphFont"/>
    <w:link w:val="Heading1"/>
    <w:uiPriority w:val="9"/>
    <w:rsid w:val="007F6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A5D4C6AA6624BA39BB7F1E7D812F5" ma:contentTypeVersion="18" ma:contentTypeDescription="Create a new document." ma:contentTypeScope="" ma:versionID="be76ec817d5dc04fbd4d4bf3d08b3973">
  <xsd:schema xmlns:xsd="http://www.w3.org/2001/XMLSchema" xmlns:xs="http://www.w3.org/2001/XMLSchema" xmlns:p="http://schemas.microsoft.com/office/2006/metadata/properties" xmlns:ns1="http://schemas.microsoft.com/sharepoint/v3" xmlns:ns3="66b923b2-6f14-491f-b6a7-15c3760cdfd4" xmlns:ns4="e694fdb7-26b0-440c-8b13-8bd8f3fa66ba" targetNamespace="http://schemas.microsoft.com/office/2006/metadata/properties" ma:root="true" ma:fieldsID="3d6662d9fccf5e688b4e610f7fa8ec1c" ns1:_="" ns3:_="" ns4:_="">
    <xsd:import namespace="http://schemas.microsoft.com/sharepoint/v3"/>
    <xsd:import namespace="66b923b2-6f14-491f-b6a7-15c3760cdfd4"/>
    <xsd:import namespace="e694fdb7-26b0-440c-8b13-8bd8f3fa6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23b2-6f14-491f-b6a7-15c3760c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4fdb7-26b0-440c-8b13-8bd8f3fa66b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694fdb7-26b0-440c-8b13-8bd8f3fa66ba" xsi:nil="true"/>
    <DefaultSectionNames xmlns="e694fdb7-26b0-440c-8b13-8bd8f3fa66ba" xsi:nil="true"/>
    <_ip_UnifiedCompliancePolicyUIAction xmlns="http://schemas.microsoft.com/sharepoint/v3" xsi:nil="true"/>
    <Self_Registration_Enabled xmlns="e694fdb7-26b0-440c-8b13-8bd8f3fa66ba" xsi:nil="true"/>
    <Teachers xmlns="e694fdb7-26b0-440c-8b13-8bd8f3fa66ba">
      <UserInfo>
        <DisplayName/>
        <AccountId xsi:nil="true"/>
        <AccountType/>
      </UserInfo>
    </Teachers>
    <NotebookType xmlns="e694fdb7-26b0-440c-8b13-8bd8f3fa66ba" xsi:nil="true"/>
    <Students xmlns="e694fdb7-26b0-440c-8b13-8bd8f3fa66ba">
      <UserInfo>
        <DisplayName/>
        <AccountId xsi:nil="true"/>
        <AccountType/>
      </UserInfo>
    </Students>
    <AppVersion xmlns="e694fdb7-26b0-440c-8b13-8bd8f3fa66ba" xsi:nil="true"/>
    <Invited_Students xmlns="e694fdb7-26b0-440c-8b13-8bd8f3fa66ba" xsi:nil="true"/>
    <_ip_UnifiedCompliancePolicyProperties xmlns="http://schemas.microsoft.com/sharepoint/v3" xsi:nil="true"/>
    <Owner xmlns="e694fdb7-26b0-440c-8b13-8bd8f3fa66ba">
      <UserInfo>
        <DisplayName/>
        <AccountId xsi:nil="true"/>
        <AccountType/>
      </UserInfo>
    </Owner>
    <FolderType xmlns="e694fdb7-26b0-440c-8b13-8bd8f3fa66ba" xsi:nil="true"/>
    <Student_Groups xmlns="e694fdb7-26b0-440c-8b13-8bd8f3fa66b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6A4B5-AF48-4D82-9B36-70E18424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b923b2-6f14-491f-b6a7-15c3760cdfd4"/>
    <ds:schemaRef ds:uri="e694fdb7-26b0-440c-8b13-8bd8f3fa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EAF0C-D509-46AF-8B86-82063EADCED3}">
  <ds:schemaRefs>
    <ds:schemaRef ds:uri="http://schemas.microsoft.com/office/2006/metadata/properties"/>
    <ds:schemaRef ds:uri="http://schemas.microsoft.com/office/infopath/2007/PartnerControls"/>
    <ds:schemaRef ds:uri="e694fdb7-26b0-440c-8b13-8bd8f3fa66b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9347FC-48DA-4572-92B2-32CFF938B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M. Robinson</dc:creator>
  <cp:keywords/>
  <dc:description/>
  <cp:lastModifiedBy>Amanda York</cp:lastModifiedBy>
  <cp:revision>2</cp:revision>
  <dcterms:created xsi:type="dcterms:W3CDTF">2023-10-13T14:11:00Z</dcterms:created>
  <dcterms:modified xsi:type="dcterms:W3CDTF">2023-10-13T14:11:00Z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0x010100208A5D4C6AA6624BA39BB7F1E7D812F5</vt:lpwstr>
  </property>
</Properties>
</file>