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A8" w:rsidRPr="00CB2D5A" w:rsidRDefault="00A65086" w:rsidP="00CB2D5A">
      <w:pPr>
        <w:spacing w:after="0"/>
        <w:jc w:val="center"/>
        <w:rPr>
          <w:b/>
          <w:sz w:val="36"/>
        </w:rPr>
      </w:pPr>
      <w:proofErr w:type="gramStart"/>
      <w:r>
        <w:rPr>
          <w:b/>
          <w:sz w:val="36"/>
        </w:rPr>
        <w:t>8</w:t>
      </w:r>
      <w:r w:rsidR="00341F7A" w:rsidRPr="00341F7A">
        <w:rPr>
          <w:b/>
          <w:sz w:val="36"/>
          <w:vertAlign w:val="superscript"/>
        </w:rPr>
        <w:t>th</w:t>
      </w:r>
      <w:proofErr w:type="gramEnd"/>
      <w:r w:rsidR="00341F7A">
        <w:rPr>
          <w:b/>
          <w:sz w:val="36"/>
        </w:rPr>
        <w:t xml:space="preserve"> Grade </w:t>
      </w:r>
      <w:r w:rsidR="00CB2D5A" w:rsidRPr="00CB2D5A">
        <w:rPr>
          <w:b/>
          <w:sz w:val="36"/>
        </w:rPr>
        <w:t>LIBERT</w:t>
      </w:r>
      <w:r w:rsidR="00530F51">
        <w:rPr>
          <w:b/>
          <w:sz w:val="36"/>
        </w:rPr>
        <w:t>Y PINES ACADEMY SUPPLY LIST 2019-2020</w:t>
      </w:r>
    </w:p>
    <w:tbl>
      <w:tblPr>
        <w:tblStyle w:val="TableGrid"/>
        <w:tblW w:w="10525" w:type="dxa"/>
        <w:tblInd w:w="-5" w:type="dxa"/>
        <w:tblLook w:val="04A0" w:firstRow="1" w:lastRow="0" w:firstColumn="1" w:lastColumn="0" w:noHBand="0" w:noVBand="1"/>
      </w:tblPr>
      <w:tblGrid>
        <w:gridCol w:w="3476"/>
        <w:gridCol w:w="3477"/>
        <w:gridCol w:w="3572"/>
      </w:tblGrid>
      <w:tr w:rsidR="005732A8" w:rsidTr="006B0012">
        <w:tc>
          <w:tcPr>
            <w:tcW w:w="3476" w:type="dxa"/>
            <w:shd w:val="clear" w:color="auto" w:fill="E7E6E6" w:themeFill="background2"/>
          </w:tcPr>
          <w:p w:rsidR="005732A8" w:rsidRPr="002A3CB5" w:rsidRDefault="00A65086" w:rsidP="005732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2A3CB5" w:rsidRPr="002A3CB5">
              <w:rPr>
                <w:b/>
                <w:vertAlign w:val="superscript"/>
              </w:rPr>
              <w:t>th</w:t>
            </w:r>
            <w:r w:rsidR="002A3CB5" w:rsidRPr="002A3CB5">
              <w:rPr>
                <w:b/>
              </w:rPr>
              <w:t xml:space="preserve"> Grade </w:t>
            </w:r>
            <w:r w:rsidR="005732A8" w:rsidRPr="002A3CB5">
              <w:rPr>
                <w:b/>
              </w:rPr>
              <w:t>HOMEROOM SUPPLIES</w:t>
            </w:r>
          </w:p>
          <w:p w:rsidR="002A3CB5" w:rsidRPr="002A3CB5" w:rsidRDefault="002A3CB5" w:rsidP="005732A8">
            <w:pPr>
              <w:jc w:val="center"/>
              <w:rPr>
                <w:b/>
              </w:rPr>
            </w:pPr>
            <w:r w:rsidRPr="002A3CB5">
              <w:rPr>
                <w:b/>
              </w:rPr>
              <w:t xml:space="preserve">These items will be collected by homeroom teacher. </w:t>
            </w:r>
          </w:p>
        </w:tc>
        <w:tc>
          <w:tcPr>
            <w:tcW w:w="3477" w:type="dxa"/>
            <w:shd w:val="clear" w:color="auto" w:fill="E7E6E6" w:themeFill="background2"/>
          </w:tcPr>
          <w:p w:rsidR="005732A8" w:rsidRPr="002A3CB5" w:rsidRDefault="0012752E" w:rsidP="005732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2A3CB5" w:rsidRPr="002A3CB5">
              <w:rPr>
                <w:b/>
                <w:vertAlign w:val="superscript"/>
              </w:rPr>
              <w:t>th</w:t>
            </w:r>
            <w:r w:rsidR="002A3CB5" w:rsidRPr="002A3CB5">
              <w:rPr>
                <w:b/>
              </w:rPr>
              <w:t xml:space="preserve"> Grade </w:t>
            </w:r>
            <w:r w:rsidR="005732A8" w:rsidRPr="002A3CB5">
              <w:rPr>
                <w:b/>
              </w:rPr>
              <w:t>GENERAL SUPPLIES</w:t>
            </w:r>
            <w:r w:rsidR="002A3CB5" w:rsidRPr="002A3CB5">
              <w:rPr>
                <w:b/>
              </w:rPr>
              <w:t xml:space="preserve"> needed for the entire year. </w:t>
            </w:r>
          </w:p>
        </w:tc>
        <w:tc>
          <w:tcPr>
            <w:tcW w:w="3572" w:type="dxa"/>
            <w:shd w:val="clear" w:color="auto" w:fill="E7E6E6" w:themeFill="background2"/>
          </w:tcPr>
          <w:p w:rsidR="005732A8" w:rsidRPr="002A3CB5" w:rsidRDefault="005732A8" w:rsidP="005732A8">
            <w:pPr>
              <w:jc w:val="center"/>
              <w:rPr>
                <w:b/>
              </w:rPr>
            </w:pPr>
            <w:r w:rsidRPr="002A3CB5">
              <w:rPr>
                <w:b/>
              </w:rPr>
              <w:t>LANGUAGE ARTS</w:t>
            </w:r>
            <w:r w:rsidR="002A3CB5" w:rsidRPr="002A3CB5">
              <w:rPr>
                <w:b/>
              </w:rPr>
              <w:t xml:space="preserve"> </w:t>
            </w:r>
          </w:p>
          <w:p w:rsidR="002A3CB5" w:rsidRPr="002A3CB5" w:rsidRDefault="002A3CB5" w:rsidP="005732A8">
            <w:pPr>
              <w:jc w:val="center"/>
              <w:rPr>
                <w:b/>
              </w:rPr>
            </w:pPr>
            <w:r w:rsidRPr="002A3CB5">
              <w:rPr>
                <w:b/>
              </w:rPr>
              <w:t>(Standard &amp; Advanced)</w:t>
            </w:r>
          </w:p>
        </w:tc>
      </w:tr>
      <w:tr w:rsidR="005732A8" w:rsidTr="00937462">
        <w:trPr>
          <w:trHeight w:val="3203"/>
        </w:trPr>
        <w:tc>
          <w:tcPr>
            <w:tcW w:w="3476" w:type="dxa"/>
          </w:tcPr>
          <w:p w:rsidR="005732A8" w:rsidRDefault="00341F7A" w:rsidP="00341F7A">
            <w:r>
              <w:t xml:space="preserve">All Students: </w:t>
            </w:r>
          </w:p>
          <w:p w:rsidR="00A65086" w:rsidRDefault="00A65086" w:rsidP="00341F7A"/>
          <w:p w:rsidR="00341F7A" w:rsidRDefault="00F6170B" w:rsidP="00341F7A">
            <w:r>
              <w:t>2</w:t>
            </w:r>
            <w:r w:rsidR="00341F7A">
              <w:t>-Tissue Box</w:t>
            </w:r>
            <w:r>
              <w:t>es</w:t>
            </w:r>
          </w:p>
          <w:p w:rsidR="00341F7A" w:rsidRDefault="00341F7A" w:rsidP="00341F7A">
            <w:r>
              <w:t>1-</w:t>
            </w:r>
            <w:r w:rsidR="00A65086">
              <w:t xml:space="preserve">Pack of 3x3” </w:t>
            </w:r>
            <w:r>
              <w:t>Post-</w:t>
            </w:r>
            <w:r w:rsidR="002A3CB5">
              <w:t>i</w:t>
            </w:r>
            <w:r>
              <w:t>t Notes</w:t>
            </w:r>
          </w:p>
          <w:p w:rsidR="00341F7A" w:rsidRDefault="002A3CB5" w:rsidP="00341F7A">
            <w:r>
              <w:t>1</w:t>
            </w:r>
            <w:r w:rsidR="00341F7A">
              <w:t>-</w:t>
            </w:r>
            <w:r w:rsidR="00A65086">
              <w:t>Pack of 3x5”</w:t>
            </w:r>
            <w:r w:rsidR="00341F7A">
              <w:t xml:space="preserve"> Index Cards</w:t>
            </w:r>
          </w:p>
          <w:p w:rsidR="005732A8" w:rsidRDefault="00341F7A" w:rsidP="00341F7A">
            <w:r>
              <w:t>1-Package of Expo Markers</w:t>
            </w:r>
            <w:r w:rsidR="00F6170B">
              <w:t xml:space="preserve"> with cleaner pack preferred</w:t>
            </w:r>
          </w:p>
          <w:p w:rsidR="00341F7A" w:rsidRDefault="00341F7A" w:rsidP="00341F7A">
            <w:r>
              <w:t>1-Ream of Copy Paper</w:t>
            </w:r>
          </w:p>
          <w:p w:rsidR="00341F7A" w:rsidRDefault="00A65086" w:rsidP="00341F7A">
            <w:r>
              <w:t>3</w:t>
            </w:r>
            <w:r w:rsidR="00F6170B">
              <w:t xml:space="preserve">-Scotch tape or </w:t>
            </w:r>
            <w:r w:rsidR="00341F7A">
              <w:t>Glue sticks</w:t>
            </w:r>
          </w:p>
          <w:p w:rsidR="002A3CB5" w:rsidRDefault="00341F7A" w:rsidP="00341F7A">
            <w:r>
              <w:t>1-Clorox Wipes</w:t>
            </w:r>
          </w:p>
          <w:p w:rsidR="00AE37EF" w:rsidRDefault="00AE37EF" w:rsidP="00341F7A">
            <w:r>
              <w:t>1- 8 oz. pump of hand sanitizer</w:t>
            </w:r>
          </w:p>
          <w:p w:rsidR="005732A8" w:rsidRDefault="005732A8" w:rsidP="00F6170B"/>
        </w:tc>
        <w:tc>
          <w:tcPr>
            <w:tcW w:w="3477" w:type="dxa"/>
          </w:tcPr>
          <w:p w:rsidR="00166104" w:rsidRDefault="002A3CB5" w:rsidP="00166104">
            <w:r>
              <w:t xml:space="preserve">Every student needs to carry a pencil pouch daily to all classes with: </w:t>
            </w:r>
          </w:p>
          <w:p w:rsidR="00467FB9" w:rsidRDefault="00467FB9" w:rsidP="00166104"/>
          <w:p w:rsidR="0012752E" w:rsidRDefault="0012752E" w:rsidP="00166104">
            <w:r>
              <w:t>Pencils</w:t>
            </w:r>
          </w:p>
          <w:p w:rsidR="0012752E" w:rsidRDefault="0012752E" w:rsidP="00166104">
            <w:r>
              <w:t>Pens (blue/black)</w:t>
            </w:r>
          </w:p>
          <w:p w:rsidR="00166104" w:rsidRDefault="00A65086" w:rsidP="00166104">
            <w:r>
              <w:t xml:space="preserve">Colored Pencils </w:t>
            </w:r>
          </w:p>
          <w:p w:rsidR="00A65086" w:rsidRDefault="00A65086" w:rsidP="00166104">
            <w:r>
              <w:t>Thin tipped colored marker</w:t>
            </w:r>
          </w:p>
          <w:p w:rsidR="00166104" w:rsidRDefault="00A65086" w:rsidP="00166104">
            <w:r>
              <w:t xml:space="preserve">Multi-colored </w:t>
            </w:r>
            <w:r w:rsidR="00166104">
              <w:t>highlighters</w:t>
            </w:r>
          </w:p>
          <w:p w:rsidR="001E7D2B" w:rsidRDefault="0028561E" w:rsidP="0012752E">
            <w:r>
              <w:t>2-</w:t>
            </w:r>
            <w:r w:rsidR="00166104">
              <w:t xml:space="preserve"> Post-its</w:t>
            </w:r>
          </w:p>
          <w:p w:rsidR="001E7D2B" w:rsidRDefault="001E7D2B" w:rsidP="0012752E"/>
          <w:p w:rsidR="0012752E" w:rsidRPr="001E7D2B" w:rsidRDefault="0012752E" w:rsidP="0012752E">
            <w:pPr>
              <w:rPr>
                <w:b/>
                <w:u w:val="single"/>
              </w:rPr>
            </w:pPr>
            <w:r w:rsidRPr="001E7D2B">
              <w:rPr>
                <w:b/>
                <w:u w:val="single"/>
              </w:rPr>
              <w:t>For binders:</w:t>
            </w:r>
          </w:p>
          <w:p w:rsidR="0012752E" w:rsidRDefault="001E7D2B" w:rsidP="001E7D2B">
            <w:r>
              <w:t xml:space="preserve">10- College ruled notebook </w:t>
            </w:r>
            <w:r w:rsidR="0012752E">
              <w:t>paper</w:t>
            </w:r>
          </w:p>
          <w:p w:rsidR="00467FB9" w:rsidRPr="00567B19" w:rsidRDefault="00467FB9" w:rsidP="001E7D2B"/>
        </w:tc>
        <w:tc>
          <w:tcPr>
            <w:tcW w:w="3572" w:type="dxa"/>
          </w:tcPr>
          <w:p w:rsidR="005732A8" w:rsidRDefault="002A3CB5" w:rsidP="002A3CB5">
            <w:r>
              <w:t>1-1” BLUE binder</w:t>
            </w:r>
          </w:p>
          <w:p w:rsidR="002A3CB5" w:rsidRDefault="002A3CB5" w:rsidP="002A3CB5">
            <w:r>
              <w:t>5-Dividers (write on tabs)</w:t>
            </w:r>
          </w:p>
          <w:p w:rsidR="002A3CB5" w:rsidRDefault="0012752E" w:rsidP="002A3CB5">
            <w:r>
              <w:t>2</w:t>
            </w:r>
            <w:r w:rsidR="002A3CB5">
              <w:t>-Composition notebook</w:t>
            </w:r>
          </w:p>
          <w:p w:rsidR="00202BF6" w:rsidRDefault="00202BF6" w:rsidP="002A3CB5">
            <w:r>
              <w:t>1 –</w:t>
            </w:r>
            <w:r w:rsidR="00483191">
              <w:t xml:space="preserve"> 32</w:t>
            </w:r>
            <w:r>
              <w:t xml:space="preserve"> GB Flash Drive</w:t>
            </w:r>
          </w:p>
          <w:p w:rsidR="00567B19" w:rsidRDefault="00567B19" w:rsidP="002A3CB5"/>
          <w:p w:rsidR="00567B19" w:rsidRPr="00567B19" w:rsidRDefault="00567B19" w:rsidP="00567B19"/>
          <w:p w:rsidR="00567B19" w:rsidRPr="00567B19" w:rsidRDefault="00567B19" w:rsidP="00567B19"/>
          <w:p w:rsidR="00567B19" w:rsidRPr="00567B19" w:rsidRDefault="00567B19" w:rsidP="00567B19"/>
          <w:p w:rsidR="00567B19" w:rsidRPr="00567B19" w:rsidRDefault="00567B19" w:rsidP="00567B19"/>
          <w:p w:rsidR="00567B19" w:rsidRDefault="00567B19" w:rsidP="00567B19"/>
          <w:p w:rsidR="002A3CB5" w:rsidRPr="00567B19" w:rsidRDefault="002A3CB5" w:rsidP="00567B19"/>
        </w:tc>
      </w:tr>
      <w:tr w:rsidR="005732A8" w:rsidTr="006B0012">
        <w:trPr>
          <w:trHeight w:val="143"/>
        </w:trPr>
        <w:tc>
          <w:tcPr>
            <w:tcW w:w="3476" w:type="dxa"/>
            <w:shd w:val="clear" w:color="auto" w:fill="E7E6E6" w:themeFill="background2"/>
          </w:tcPr>
          <w:p w:rsidR="005732A8" w:rsidRPr="006B0012" w:rsidRDefault="0012752E" w:rsidP="005732A8">
            <w:pPr>
              <w:jc w:val="center"/>
              <w:rPr>
                <w:b/>
              </w:rPr>
            </w:pPr>
            <w:r>
              <w:rPr>
                <w:b/>
              </w:rPr>
              <w:t>Pre-Algebra</w:t>
            </w:r>
          </w:p>
          <w:p w:rsidR="002A3CB5" w:rsidRPr="006B0012" w:rsidRDefault="002A3CB5" w:rsidP="005732A8">
            <w:pPr>
              <w:jc w:val="center"/>
              <w:rPr>
                <w:b/>
              </w:rPr>
            </w:pPr>
          </w:p>
        </w:tc>
        <w:tc>
          <w:tcPr>
            <w:tcW w:w="3477" w:type="dxa"/>
            <w:shd w:val="clear" w:color="auto" w:fill="E7E6E6" w:themeFill="background2"/>
          </w:tcPr>
          <w:p w:rsidR="005732A8" w:rsidRPr="006B0012" w:rsidRDefault="005732A8" w:rsidP="005732A8">
            <w:pPr>
              <w:jc w:val="center"/>
              <w:rPr>
                <w:b/>
              </w:rPr>
            </w:pPr>
            <w:r w:rsidRPr="006B0012">
              <w:rPr>
                <w:b/>
              </w:rPr>
              <w:t>ALGEBRA 1</w:t>
            </w:r>
            <w:r w:rsidR="00081A4A" w:rsidRPr="006B0012">
              <w:rPr>
                <w:b/>
              </w:rPr>
              <w:t xml:space="preserve"> Honors</w:t>
            </w:r>
          </w:p>
        </w:tc>
        <w:tc>
          <w:tcPr>
            <w:tcW w:w="3572" w:type="dxa"/>
            <w:shd w:val="clear" w:color="auto" w:fill="E7E6E6" w:themeFill="background2"/>
          </w:tcPr>
          <w:p w:rsidR="002652D0" w:rsidRPr="006B0012" w:rsidRDefault="006F4297" w:rsidP="005732A8">
            <w:pPr>
              <w:jc w:val="center"/>
              <w:rPr>
                <w:b/>
              </w:rPr>
            </w:pPr>
            <w:r>
              <w:rPr>
                <w:b/>
              </w:rPr>
              <w:t>Geometry</w:t>
            </w:r>
            <w:r w:rsidR="007B5F68">
              <w:rPr>
                <w:b/>
              </w:rPr>
              <w:t xml:space="preserve"> Honors</w:t>
            </w:r>
          </w:p>
        </w:tc>
      </w:tr>
      <w:tr w:rsidR="005732A8" w:rsidTr="003E3E56">
        <w:trPr>
          <w:trHeight w:val="3653"/>
        </w:trPr>
        <w:tc>
          <w:tcPr>
            <w:tcW w:w="3476" w:type="dxa"/>
          </w:tcPr>
          <w:p w:rsidR="00C26A08" w:rsidRDefault="00C26A08" w:rsidP="00C26A08">
            <w:r>
              <w:t>2- RED 1 ½” Heavy Duty Binder</w:t>
            </w:r>
          </w:p>
          <w:p w:rsidR="006F4297" w:rsidRDefault="006F4297" w:rsidP="0012752E">
            <w:r>
              <w:t xml:space="preserve">1-Package </w:t>
            </w:r>
            <w:r w:rsidR="00C26A08">
              <w:t>Graph paper</w:t>
            </w:r>
          </w:p>
          <w:p w:rsidR="00C26A08" w:rsidRDefault="006F4297" w:rsidP="0012752E">
            <w:r>
              <w:t>2-Packages of dividers (5)</w:t>
            </w:r>
            <w:r w:rsidR="00C26A08">
              <w:t xml:space="preserve"> </w:t>
            </w:r>
          </w:p>
          <w:p w:rsidR="00A203F4" w:rsidRDefault="00524E32" w:rsidP="00C26A08">
            <w:r>
              <w:t xml:space="preserve">1 - </w:t>
            </w:r>
            <w:r w:rsidR="00A203F4">
              <w:t>Texas Instrument- TI-30Xa</w:t>
            </w:r>
          </w:p>
          <w:p w:rsidR="006F4297" w:rsidRDefault="006F4297" w:rsidP="00C26A08"/>
          <w:p w:rsidR="006F4297" w:rsidRDefault="006F4297" w:rsidP="00C26A08"/>
          <w:p w:rsidR="005732A8" w:rsidRDefault="00081A4A" w:rsidP="006F4297">
            <w:r>
              <w:rPr>
                <w:noProof/>
              </w:rPr>
              <w:drawing>
                <wp:inline distT="0" distB="0" distL="0" distR="0" wp14:anchorId="43517B11" wp14:editId="2D7F3442">
                  <wp:extent cx="1024255" cy="135255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883" cy="1374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7" w:type="dxa"/>
          </w:tcPr>
          <w:p w:rsidR="006B0012" w:rsidRDefault="00524E32" w:rsidP="00081A4A">
            <w:r>
              <w:t>1 – Red 1” Binder</w:t>
            </w:r>
          </w:p>
          <w:p w:rsidR="00524E32" w:rsidRDefault="00524E32" w:rsidP="00081A4A">
            <w:r>
              <w:t>1- Package of 5 dividers</w:t>
            </w:r>
          </w:p>
          <w:p w:rsidR="00524E32" w:rsidRDefault="00524E32" w:rsidP="00081A4A">
            <w:r>
              <w:t>1 – 5 Subject college ruled spiral notebook</w:t>
            </w:r>
          </w:p>
          <w:p w:rsidR="00524E32" w:rsidRDefault="00524E32" w:rsidP="00081A4A">
            <w:r>
              <w:t>1 – package of graph paper</w:t>
            </w:r>
          </w:p>
          <w:p w:rsidR="00524E32" w:rsidRDefault="00524E32" w:rsidP="00081A4A">
            <w:r>
              <w:t>1 -  package of mechanical pencils</w:t>
            </w:r>
          </w:p>
          <w:p w:rsidR="00081A4A" w:rsidRDefault="00524E32" w:rsidP="00081A4A">
            <w:r>
              <w:t>1 -</w:t>
            </w:r>
            <w:r w:rsidR="00081A4A">
              <w:t xml:space="preserve">Texas Instrument –TI30Xa </w:t>
            </w:r>
          </w:p>
          <w:p w:rsidR="006F4297" w:rsidRDefault="006F4297" w:rsidP="00081A4A"/>
          <w:p w:rsidR="00081A4A" w:rsidRDefault="00081A4A" w:rsidP="00081A4A">
            <w:r>
              <w:rPr>
                <w:noProof/>
              </w:rPr>
              <w:drawing>
                <wp:inline distT="0" distB="0" distL="0" distR="0" wp14:anchorId="6D17139D" wp14:editId="295857C3">
                  <wp:extent cx="1024255" cy="1390650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881" cy="1413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</w:tcPr>
          <w:p w:rsidR="005732A8" w:rsidRDefault="002652D0" w:rsidP="002652D0">
            <w:r>
              <w:t>1-</w:t>
            </w:r>
            <w:r w:rsidR="006F4297">
              <w:t>Red</w:t>
            </w:r>
            <w:r>
              <w:t xml:space="preserve"> binder </w:t>
            </w:r>
          </w:p>
          <w:p w:rsidR="006F4297" w:rsidRDefault="006F4297" w:rsidP="006F4297">
            <w:r>
              <w:t>1-Package of graph paper</w:t>
            </w:r>
          </w:p>
          <w:p w:rsidR="002652D0" w:rsidRDefault="006F4297" w:rsidP="002652D0">
            <w:r>
              <w:t>2</w:t>
            </w:r>
            <w:r w:rsidR="002652D0">
              <w:t>-</w:t>
            </w:r>
            <w:r>
              <w:t>Packages of d</w:t>
            </w:r>
            <w:r w:rsidR="002652D0">
              <w:t>i</w:t>
            </w:r>
            <w:r w:rsidR="006B0012">
              <w:t xml:space="preserve">viders </w:t>
            </w:r>
            <w:r>
              <w:t>(5)</w:t>
            </w:r>
          </w:p>
          <w:p w:rsidR="006B0012" w:rsidRDefault="006F4297" w:rsidP="002652D0">
            <w:r>
              <w:t>1-Protractor</w:t>
            </w:r>
          </w:p>
          <w:p w:rsidR="006F4297" w:rsidRDefault="006F4297" w:rsidP="002652D0">
            <w:r>
              <w:t>1-Compass</w:t>
            </w:r>
          </w:p>
          <w:p w:rsidR="006F4297" w:rsidRDefault="00524E32" w:rsidP="006F4297">
            <w:r>
              <w:t xml:space="preserve">1 - </w:t>
            </w:r>
            <w:r w:rsidR="006F4297">
              <w:t xml:space="preserve">Texas Instrument –TI30Xa </w:t>
            </w:r>
          </w:p>
          <w:p w:rsidR="006F4297" w:rsidRDefault="006F4297" w:rsidP="00567B19">
            <w:r>
              <w:rPr>
                <w:noProof/>
              </w:rPr>
              <w:drawing>
                <wp:inline distT="0" distB="0" distL="0" distR="0" wp14:anchorId="2C4CD044" wp14:editId="19DE8783">
                  <wp:extent cx="1024255" cy="1390650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881" cy="1413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4E32" w:rsidRDefault="00524E32" w:rsidP="00567B19"/>
          <w:p w:rsidR="00524E32" w:rsidRDefault="00524E32" w:rsidP="00567B19"/>
          <w:p w:rsidR="00524E32" w:rsidRDefault="00524E32" w:rsidP="00567B19"/>
          <w:p w:rsidR="00524E32" w:rsidRDefault="00524E32" w:rsidP="00567B19"/>
          <w:p w:rsidR="00524E32" w:rsidRDefault="00524E32" w:rsidP="00567B19"/>
          <w:p w:rsidR="00524E32" w:rsidRDefault="00524E32" w:rsidP="00567B19"/>
          <w:p w:rsidR="00524E32" w:rsidRDefault="00524E32" w:rsidP="00567B19"/>
          <w:p w:rsidR="00524E32" w:rsidRDefault="00524E32" w:rsidP="00567B19"/>
          <w:p w:rsidR="00524E32" w:rsidRDefault="00524E32" w:rsidP="00567B19"/>
          <w:p w:rsidR="00524E32" w:rsidRDefault="00524E32" w:rsidP="00567B19"/>
          <w:p w:rsidR="00524E32" w:rsidRDefault="00524E32" w:rsidP="00567B19"/>
          <w:p w:rsidR="00524E32" w:rsidRDefault="00524E32" w:rsidP="00567B19"/>
          <w:p w:rsidR="00524E32" w:rsidRDefault="00524E32" w:rsidP="00567B19"/>
          <w:p w:rsidR="00524E32" w:rsidRDefault="00524E32" w:rsidP="00567B19"/>
          <w:p w:rsidR="00524E32" w:rsidRDefault="00524E32" w:rsidP="00567B19"/>
          <w:p w:rsidR="00524E32" w:rsidRDefault="00524E32" w:rsidP="00567B19"/>
          <w:p w:rsidR="00524E32" w:rsidRDefault="00524E32" w:rsidP="00567B19"/>
          <w:p w:rsidR="00524E32" w:rsidRPr="00567B19" w:rsidRDefault="00524E32" w:rsidP="00567B19"/>
        </w:tc>
      </w:tr>
      <w:tr w:rsidR="005732A8" w:rsidTr="006B0012">
        <w:tc>
          <w:tcPr>
            <w:tcW w:w="3476" w:type="dxa"/>
            <w:shd w:val="clear" w:color="auto" w:fill="E7E6E6" w:themeFill="background2"/>
          </w:tcPr>
          <w:p w:rsidR="005732A8" w:rsidRPr="006F4297" w:rsidRDefault="006F4297" w:rsidP="005732A8">
            <w:pPr>
              <w:jc w:val="center"/>
              <w:rPr>
                <w:b/>
              </w:rPr>
            </w:pPr>
            <w:r w:rsidRPr="006F4297">
              <w:rPr>
                <w:b/>
              </w:rPr>
              <w:lastRenderedPageBreak/>
              <w:t>Comprehensive Science 3</w:t>
            </w:r>
          </w:p>
          <w:p w:rsidR="006B0012" w:rsidRPr="006F4297" w:rsidRDefault="006B0012" w:rsidP="005732A8">
            <w:pPr>
              <w:jc w:val="center"/>
              <w:rPr>
                <w:b/>
              </w:rPr>
            </w:pPr>
            <w:r w:rsidRPr="006F4297">
              <w:rPr>
                <w:b/>
              </w:rPr>
              <w:t>(Standard &amp; Advanced)</w:t>
            </w:r>
          </w:p>
        </w:tc>
        <w:tc>
          <w:tcPr>
            <w:tcW w:w="3477" w:type="dxa"/>
            <w:shd w:val="clear" w:color="auto" w:fill="E7E6E6" w:themeFill="background2"/>
          </w:tcPr>
          <w:p w:rsidR="000535BB" w:rsidRPr="00567B19" w:rsidRDefault="00467FB9" w:rsidP="005732A8">
            <w:pPr>
              <w:jc w:val="center"/>
              <w:rPr>
                <w:b/>
              </w:rPr>
            </w:pPr>
            <w:r>
              <w:rPr>
                <w:b/>
              </w:rPr>
              <w:t>Physical Science Honors</w:t>
            </w:r>
          </w:p>
        </w:tc>
        <w:tc>
          <w:tcPr>
            <w:tcW w:w="3572" w:type="dxa"/>
            <w:shd w:val="clear" w:color="auto" w:fill="E7E6E6" w:themeFill="background2"/>
          </w:tcPr>
          <w:p w:rsidR="00467FB9" w:rsidRDefault="00467FB9" w:rsidP="00467FB9">
            <w:pPr>
              <w:jc w:val="center"/>
              <w:rPr>
                <w:b/>
              </w:rPr>
            </w:pPr>
            <w:r>
              <w:rPr>
                <w:b/>
              </w:rPr>
              <w:t>U.S History</w:t>
            </w:r>
          </w:p>
          <w:p w:rsidR="005732A8" w:rsidRPr="00567B19" w:rsidRDefault="00467FB9" w:rsidP="00467FB9">
            <w:pPr>
              <w:jc w:val="center"/>
              <w:rPr>
                <w:b/>
              </w:rPr>
            </w:pPr>
            <w:r>
              <w:rPr>
                <w:b/>
              </w:rPr>
              <w:t>(Standard &amp; Advanced)</w:t>
            </w:r>
          </w:p>
        </w:tc>
      </w:tr>
      <w:tr w:rsidR="005732A8" w:rsidTr="00467FB9">
        <w:trPr>
          <w:trHeight w:val="3950"/>
        </w:trPr>
        <w:tc>
          <w:tcPr>
            <w:tcW w:w="3476" w:type="dxa"/>
          </w:tcPr>
          <w:p w:rsidR="005732A8" w:rsidRDefault="006F4297" w:rsidP="006F4297">
            <w:pPr>
              <w:rPr>
                <w:noProof/>
              </w:rPr>
            </w:pPr>
            <w:r>
              <w:rPr>
                <w:noProof/>
              </w:rPr>
              <w:t>2</w:t>
            </w:r>
            <w:r w:rsidR="00FE6D34">
              <w:rPr>
                <w:noProof/>
              </w:rPr>
              <w:t>-</w:t>
            </w:r>
            <w:r>
              <w:rPr>
                <w:noProof/>
              </w:rPr>
              <w:t xml:space="preserve"> 5 Subject Notebooks</w:t>
            </w:r>
            <w:r w:rsidR="006318C8">
              <w:rPr>
                <w:noProof/>
              </w:rPr>
              <w:t xml:space="preserve"> (5 Star-Pockets in each divider)</w:t>
            </w:r>
          </w:p>
          <w:p w:rsidR="006318C8" w:rsidRDefault="006318C8" w:rsidP="006F4297">
            <w:pPr>
              <w:rPr>
                <w:noProof/>
              </w:rPr>
            </w:pPr>
            <w:r>
              <w:rPr>
                <w:noProof/>
              </w:rPr>
              <w:t>Colored writing pens</w:t>
            </w:r>
          </w:p>
          <w:p w:rsidR="006318C8" w:rsidRDefault="00467FB9" w:rsidP="006F4297">
            <w:pPr>
              <w:rPr>
                <w:noProof/>
              </w:rPr>
            </w:pPr>
            <w:r>
              <w:rPr>
                <w:noProof/>
              </w:rPr>
              <w:t>Highly recomened-not required</w:t>
            </w:r>
          </w:p>
          <w:p w:rsidR="006318C8" w:rsidRPr="00FE6D34" w:rsidRDefault="006318C8" w:rsidP="006F4297">
            <w:pPr>
              <w:rPr>
                <w:noProof/>
              </w:rPr>
            </w:pPr>
            <w:r>
              <w:rPr>
                <w:noProof/>
              </w:rPr>
              <w:t>Book:</w:t>
            </w:r>
            <w:r w:rsidR="00FE6D34">
              <w:rPr>
                <w:noProof/>
              </w:rPr>
              <w:t xml:space="preserve"> </w:t>
            </w:r>
            <w:r w:rsidRPr="00FE6D34">
              <w:rPr>
                <w:i/>
                <w:noProof/>
              </w:rPr>
              <w:t xml:space="preserve">Everything You Need to Ace Science in One Big Fat Notebook. </w:t>
            </w:r>
          </w:p>
          <w:p w:rsidR="006318C8" w:rsidRDefault="006318C8" w:rsidP="006F4297"/>
          <w:p w:rsidR="005732A8" w:rsidRDefault="005732A8" w:rsidP="005732A8">
            <w:pPr>
              <w:jc w:val="center"/>
            </w:pPr>
          </w:p>
          <w:p w:rsidR="005732A8" w:rsidRDefault="005732A8" w:rsidP="006318C8"/>
        </w:tc>
        <w:tc>
          <w:tcPr>
            <w:tcW w:w="3477" w:type="dxa"/>
          </w:tcPr>
          <w:p w:rsidR="005732A8" w:rsidRDefault="00467FB9" w:rsidP="00142A68">
            <w:r>
              <w:t>2</w:t>
            </w:r>
            <w:r w:rsidR="00567B19">
              <w:t>” Binder-</w:t>
            </w:r>
            <w:r>
              <w:t>Green</w:t>
            </w:r>
          </w:p>
          <w:p w:rsidR="00567B19" w:rsidRDefault="00567B19" w:rsidP="00142A68">
            <w:r>
              <w:t>1 Package of dividers (5)</w:t>
            </w:r>
          </w:p>
          <w:p w:rsidR="00202BF6" w:rsidRDefault="00202BF6" w:rsidP="00142A68">
            <w:r>
              <w:t>1 Package of college ruled paper</w:t>
            </w:r>
          </w:p>
          <w:p w:rsidR="00467FB9" w:rsidRPr="00467FB9" w:rsidRDefault="00467FB9" w:rsidP="00467FB9"/>
        </w:tc>
        <w:tc>
          <w:tcPr>
            <w:tcW w:w="3572" w:type="dxa"/>
          </w:tcPr>
          <w:p w:rsidR="003E3E56" w:rsidRPr="00467FB9" w:rsidRDefault="00467FB9" w:rsidP="003E3E56">
            <w:r w:rsidRPr="00467FB9">
              <w:t>1” Binder-Black</w:t>
            </w:r>
          </w:p>
          <w:p w:rsidR="00467FB9" w:rsidRDefault="00467FB9" w:rsidP="003E3E56">
            <w:r w:rsidRPr="00467FB9">
              <w:t>1 Package of dividers (5)</w:t>
            </w:r>
          </w:p>
          <w:p w:rsidR="00F6170B" w:rsidRDefault="00F6170B" w:rsidP="00F6170B">
            <w:r>
              <w:t>1 – package of colored pencils</w:t>
            </w:r>
          </w:p>
          <w:p w:rsidR="00F6170B" w:rsidRDefault="00F6170B" w:rsidP="00F6170B">
            <w:r>
              <w:t>1 – package of college ruled paper</w:t>
            </w:r>
          </w:p>
          <w:p w:rsidR="00F6170B" w:rsidRPr="007B5F68" w:rsidRDefault="00F6170B" w:rsidP="003E3E56">
            <w:pPr>
              <w:rPr>
                <w:sz w:val="20"/>
              </w:rPr>
            </w:pPr>
          </w:p>
        </w:tc>
      </w:tr>
      <w:tr w:rsidR="00FE6D34" w:rsidTr="00D96863">
        <w:trPr>
          <w:trHeight w:val="530"/>
        </w:trPr>
        <w:tc>
          <w:tcPr>
            <w:tcW w:w="3476" w:type="dxa"/>
            <w:shd w:val="clear" w:color="auto" w:fill="E7E6E6" w:themeFill="background2"/>
          </w:tcPr>
          <w:p w:rsidR="00FE6D34" w:rsidRPr="00FB0273" w:rsidRDefault="00C83C14" w:rsidP="00D9686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Advanced </w:t>
            </w:r>
            <w:r w:rsidR="00D96863" w:rsidRPr="00FB0273">
              <w:rPr>
                <w:b/>
                <w:noProof/>
              </w:rPr>
              <w:t>Drama</w:t>
            </w:r>
          </w:p>
        </w:tc>
        <w:tc>
          <w:tcPr>
            <w:tcW w:w="3477" w:type="dxa"/>
            <w:shd w:val="clear" w:color="auto" w:fill="E7E6E6" w:themeFill="background2"/>
          </w:tcPr>
          <w:p w:rsidR="00FE6D34" w:rsidRPr="00FB0273" w:rsidRDefault="00C83C14" w:rsidP="00D96863">
            <w:pPr>
              <w:jc w:val="center"/>
              <w:rPr>
                <w:b/>
              </w:rPr>
            </w:pPr>
            <w:r>
              <w:rPr>
                <w:b/>
              </w:rPr>
              <w:t>Theater Production and Design</w:t>
            </w:r>
          </w:p>
        </w:tc>
        <w:tc>
          <w:tcPr>
            <w:tcW w:w="3572" w:type="dxa"/>
            <w:shd w:val="clear" w:color="auto" w:fill="E7E6E6" w:themeFill="background2"/>
          </w:tcPr>
          <w:p w:rsidR="00FE6D34" w:rsidRPr="00FB0273" w:rsidRDefault="00D96863" w:rsidP="00D96863">
            <w:pPr>
              <w:jc w:val="center"/>
              <w:rPr>
                <w:b/>
              </w:rPr>
            </w:pPr>
            <w:r w:rsidRPr="00FB0273">
              <w:rPr>
                <w:b/>
              </w:rPr>
              <w:t>Art</w:t>
            </w:r>
          </w:p>
        </w:tc>
      </w:tr>
      <w:tr w:rsidR="00FE6D34" w:rsidTr="00A73916">
        <w:trPr>
          <w:trHeight w:val="1601"/>
        </w:trPr>
        <w:tc>
          <w:tcPr>
            <w:tcW w:w="3476" w:type="dxa"/>
          </w:tcPr>
          <w:p w:rsidR="00FB0273" w:rsidRPr="00937462" w:rsidRDefault="00FB0273" w:rsidP="00FB0273">
            <w:r w:rsidRPr="00937462">
              <w:t>1-Composition book</w:t>
            </w:r>
          </w:p>
          <w:p w:rsidR="00FB0273" w:rsidRPr="00937462" w:rsidRDefault="00FB0273" w:rsidP="00FB0273">
            <w:r w:rsidRPr="00937462">
              <w:t xml:space="preserve">1-70 page spiral notebook </w:t>
            </w:r>
          </w:p>
          <w:p w:rsidR="00FE6D34" w:rsidRDefault="00FB0273" w:rsidP="006F4297">
            <w:r w:rsidRPr="00937462">
              <w:t>1-2 pocket folder</w:t>
            </w:r>
            <w:r w:rsidR="00C83C14">
              <w:t xml:space="preserve"> with prongs</w:t>
            </w:r>
          </w:p>
        </w:tc>
        <w:tc>
          <w:tcPr>
            <w:tcW w:w="3477" w:type="dxa"/>
          </w:tcPr>
          <w:p w:rsidR="00C83C14" w:rsidRPr="00937462" w:rsidRDefault="00C83C14" w:rsidP="00C83C14">
            <w:r w:rsidRPr="00937462">
              <w:t>1-Composition book</w:t>
            </w:r>
          </w:p>
          <w:p w:rsidR="00C83C14" w:rsidRPr="00937462" w:rsidRDefault="00C83C14" w:rsidP="00C83C14">
            <w:r w:rsidRPr="00937462">
              <w:t xml:space="preserve">1-70 page spiral notebook </w:t>
            </w:r>
          </w:p>
          <w:p w:rsidR="00FE6D34" w:rsidRDefault="00C83C14" w:rsidP="00142A68">
            <w:r>
              <w:t>1-9”x12” sketchbook</w:t>
            </w:r>
          </w:p>
          <w:p w:rsidR="00C83C14" w:rsidRDefault="00C83C14" w:rsidP="00142A68">
            <w:r>
              <w:t xml:space="preserve">1- pair of safety goggles </w:t>
            </w:r>
          </w:p>
        </w:tc>
        <w:tc>
          <w:tcPr>
            <w:tcW w:w="3572" w:type="dxa"/>
          </w:tcPr>
          <w:p w:rsidR="00FB0273" w:rsidRPr="00937462" w:rsidRDefault="00FB0273" w:rsidP="00FB0273">
            <w:r w:rsidRPr="00937462">
              <w:t>1- 8.5 X 5.5 Sketchbook</w:t>
            </w:r>
          </w:p>
          <w:p w:rsidR="00FE6D34" w:rsidRPr="00467FB9" w:rsidRDefault="00FE6D34" w:rsidP="003E3E56"/>
        </w:tc>
      </w:tr>
      <w:tr w:rsidR="00FE6D34" w:rsidTr="00FB0273">
        <w:trPr>
          <w:trHeight w:val="530"/>
        </w:trPr>
        <w:tc>
          <w:tcPr>
            <w:tcW w:w="3476" w:type="dxa"/>
            <w:shd w:val="clear" w:color="auto" w:fill="E7E6E6" w:themeFill="background2"/>
          </w:tcPr>
          <w:p w:rsidR="00FE6D34" w:rsidRPr="00FB0273" w:rsidRDefault="00D96863" w:rsidP="00D96863">
            <w:pPr>
              <w:jc w:val="center"/>
              <w:rPr>
                <w:b/>
                <w:noProof/>
              </w:rPr>
            </w:pPr>
            <w:r w:rsidRPr="00FB0273">
              <w:rPr>
                <w:b/>
                <w:noProof/>
              </w:rPr>
              <w:t>Physical Education</w:t>
            </w:r>
          </w:p>
        </w:tc>
        <w:tc>
          <w:tcPr>
            <w:tcW w:w="3477" w:type="dxa"/>
            <w:shd w:val="clear" w:color="auto" w:fill="E7E6E6" w:themeFill="background2"/>
          </w:tcPr>
          <w:p w:rsidR="00FE6D34" w:rsidRPr="00FB0273" w:rsidRDefault="00D96863" w:rsidP="00D96863">
            <w:pPr>
              <w:jc w:val="center"/>
              <w:rPr>
                <w:b/>
              </w:rPr>
            </w:pPr>
            <w:r w:rsidRPr="00FB0273">
              <w:rPr>
                <w:b/>
              </w:rPr>
              <w:t xml:space="preserve">Spanish </w:t>
            </w:r>
          </w:p>
        </w:tc>
        <w:tc>
          <w:tcPr>
            <w:tcW w:w="3572" w:type="dxa"/>
            <w:shd w:val="clear" w:color="auto" w:fill="E7E6E6" w:themeFill="background2"/>
          </w:tcPr>
          <w:p w:rsidR="00FE6D34" w:rsidRPr="00FB0273" w:rsidRDefault="00D96863" w:rsidP="00D96863">
            <w:pPr>
              <w:jc w:val="center"/>
              <w:rPr>
                <w:b/>
              </w:rPr>
            </w:pPr>
            <w:r w:rsidRPr="00FB0273">
              <w:rPr>
                <w:b/>
              </w:rPr>
              <w:t>Band</w:t>
            </w:r>
          </w:p>
        </w:tc>
      </w:tr>
      <w:tr w:rsidR="00FE6D34" w:rsidTr="00A73916">
        <w:trPr>
          <w:trHeight w:val="1529"/>
        </w:trPr>
        <w:tc>
          <w:tcPr>
            <w:tcW w:w="3476" w:type="dxa"/>
          </w:tcPr>
          <w:p w:rsidR="00FB0273" w:rsidRPr="00937462" w:rsidRDefault="00FB0273" w:rsidP="00FB0273">
            <w:r w:rsidRPr="00937462">
              <w:t>Uniform ($25.00/set)</w:t>
            </w:r>
          </w:p>
          <w:p w:rsidR="00FE6D34" w:rsidRDefault="00FB0273" w:rsidP="006F4297">
            <w:r w:rsidRPr="00937462">
              <w:t>Composition book</w:t>
            </w:r>
          </w:p>
        </w:tc>
        <w:tc>
          <w:tcPr>
            <w:tcW w:w="3477" w:type="dxa"/>
          </w:tcPr>
          <w:p w:rsidR="00FB0273" w:rsidRPr="00937462" w:rsidRDefault="00FB0273" w:rsidP="00FB0273">
            <w:pPr>
              <w:pStyle w:val="ListParagraph"/>
              <w:numPr>
                <w:ilvl w:val="1"/>
                <w:numId w:val="13"/>
              </w:numPr>
            </w:pPr>
            <w:r w:rsidRPr="00937462">
              <w:t>½’ Binder (clear front)</w:t>
            </w:r>
          </w:p>
          <w:p w:rsidR="00FB0273" w:rsidRPr="00937462" w:rsidRDefault="00FB0273" w:rsidP="00FB0273">
            <w:r w:rsidRPr="00937462">
              <w:t>4-dividers</w:t>
            </w:r>
          </w:p>
          <w:p w:rsidR="00FE6D34" w:rsidRDefault="00FB0273" w:rsidP="00142A68">
            <w:r w:rsidRPr="00937462">
              <w:t>Ear buds</w:t>
            </w:r>
          </w:p>
        </w:tc>
        <w:tc>
          <w:tcPr>
            <w:tcW w:w="3572" w:type="dxa"/>
          </w:tcPr>
          <w:p w:rsidR="00FE6D34" w:rsidRPr="00467FB9" w:rsidRDefault="00A73916" w:rsidP="003E3E56">
            <w:r>
              <w:t>1-S</w:t>
            </w:r>
            <w:r w:rsidR="0087659A">
              <w:t>ingle s</w:t>
            </w:r>
            <w:r>
              <w:t>ubject Spiral no</w:t>
            </w:r>
            <w:r w:rsidR="00FB0273" w:rsidRPr="00937462">
              <w:t>tebook</w:t>
            </w:r>
          </w:p>
        </w:tc>
      </w:tr>
      <w:tr w:rsidR="00C83C14" w:rsidTr="00A73916">
        <w:trPr>
          <w:trHeight w:val="521"/>
        </w:trPr>
        <w:tc>
          <w:tcPr>
            <w:tcW w:w="3476" w:type="dxa"/>
            <w:shd w:val="clear" w:color="auto" w:fill="D9D9D9" w:themeFill="background1" w:themeFillShade="D9"/>
          </w:tcPr>
          <w:p w:rsidR="00C83C14" w:rsidRPr="00FB0273" w:rsidRDefault="00C83C14" w:rsidP="00C83C1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Journalism</w:t>
            </w:r>
          </w:p>
        </w:tc>
        <w:tc>
          <w:tcPr>
            <w:tcW w:w="3477" w:type="dxa"/>
            <w:shd w:val="clear" w:color="auto" w:fill="D9D9D9" w:themeFill="background1" w:themeFillShade="D9"/>
          </w:tcPr>
          <w:p w:rsidR="00C83C14" w:rsidRPr="00FB0273" w:rsidRDefault="00C83C14" w:rsidP="00C83C14">
            <w:pPr>
              <w:jc w:val="center"/>
              <w:rPr>
                <w:b/>
              </w:rPr>
            </w:pPr>
            <w:r w:rsidRPr="00FB0273">
              <w:rPr>
                <w:b/>
              </w:rPr>
              <w:t>ICT</w:t>
            </w:r>
          </w:p>
        </w:tc>
        <w:tc>
          <w:tcPr>
            <w:tcW w:w="3572" w:type="dxa"/>
            <w:shd w:val="clear" w:color="auto" w:fill="D9D9D9" w:themeFill="background1" w:themeFillShade="D9"/>
          </w:tcPr>
          <w:p w:rsidR="00C83C14" w:rsidRPr="00FB0273" w:rsidRDefault="00FD625C" w:rsidP="00C83C14">
            <w:pPr>
              <w:jc w:val="center"/>
              <w:rPr>
                <w:b/>
              </w:rPr>
            </w:pPr>
            <w:r>
              <w:rPr>
                <w:b/>
              </w:rPr>
              <w:t>Emerging Technologies</w:t>
            </w:r>
          </w:p>
        </w:tc>
      </w:tr>
      <w:tr w:rsidR="00C83C14" w:rsidTr="00A73916">
        <w:trPr>
          <w:trHeight w:val="1529"/>
        </w:trPr>
        <w:tc>
          <w:tcPr>
            <w:tcW w:w="3476" w:type="dxa"/>
          </w:tcPr>
          <w:p w:rsidR="00C83C14" w:rsidRDefault="00C83C14" w:rsidP="00C83C14">
            <w:r>
              <w:t>1- Stenographers notebook</w:t>
            </w:r>
          </w:p>
          <w:p w:rsidR="00C83C14" w:rsidRDefault="00C83C14" w:rsidP="00C83C14">
            <w:r>
              <w:t>1-</w:t>
            </w:r>
            <w:r w:rsidR="0087659A" w:rsidRPr="00937462">
              <w:t xml:space="preserve"> pocket folder</w:t>
            </w:r>
            <w:r w:rsidR="0087659A">
              <w:t xml:space="preserve"> with prongs</w:t>
            </w:r>
          </w:p>
        </w:tc>
        <w:tc>
          <w:tcPr>
            <w:tcW w:w="3477" w:type="dxa"/>
          </w:tcPr>
          <w:p w:rsidR="00524E32" w:rsidRDefault="00524E32" w:rsidP="00524E32">
            <w:r>
              <w:t>1-Composition book</w:t>
            </w:r>
          </w:p>
          <w:p w:rsidR="00524E32" w:rsidRDefault="00524E32" w:rsidP="00524E32">
            <w:r>
              <w:t xml:space="preserve">1-70 page spiral notebook </w:t>
            </w:r>
          </w:p>
          <w:p w:rsidR="00C83C14" w:rsidRDefault="00C83C14" w:rsidP="00C83C14"/>
        </w:tc>
        <w:tc>
          <w:tcPr>
            <w:tcW w:w="3572" w:type="dxa"/>
          </w:tcPr>
          <w:p w:rsidR="00FD625C" w:rsidRDefault="00FD625C" w:rsidP="00FD625C">
            <w:r>
              <w:t>1-Composition book</w:t>
            </w:r>
          </w:p>
          <w:p w:rsidR="00FD625C" w:rsidRDefault="00FD625C" w:rsidP="00FD625C">
            <w:r>
              <w:t xml:space="preserve">1-70 page spiral notebook </w:t>
            </w:r>
          </w:p>
          <w:p w:rsidR="00C83C14" w:rsidRPr="00467FB9" w:rsidRDefault="00C83C14" w:rsidP="00C83C14"/>
        </w:tc>
      </w:tr>
    </w:tbl>
    <w:p w:rsidR="00467FB9" w:rsidRDefault="00467FB9" w:rsidP="0018149C">
      <w:pPr>
        <w:rPr>
          <w:sz w:val="2"/>
          <w:szCs w:val="2"/>
        </w:rPr>
      </w:pPr>
    </w:p>
    <w:p w:rsidR="003E3E56" w:rsidRPr="00E711D4" w:rsidRDefault="003E3E56" w:rsidP="0018149C">
      <w:pPr>
        <w:rPr>
          <w:sz w:val="2"/>
          <w:szCs w:val="2"/>
        </w:rPr>
      </w:pPr>
      <w:bookmarkStart w:id="0" w:name="_GoBack"/>
      <w:bookmarkEnd w:id="0"/>
    </w:p>
    <w:sectPr w:rsidR="003E3E56" w:rsidRPr="00E711D4" w:rsidSect="00E711D4">
      <w:pgSz w:w="12240" w:h="15840"/>
      <w:pgMar w:top="810" w:right="99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4BF" w:rsidRDefault="005574BF" w:rsidP="00530F51">
      <w:pPr>
        <w:spacing w:after="0" w:line="240" w:lineRule="auto"/>
      </w:pPr>
      <w:r>
        <w:separator/>
      </w:r>
    </w:p>
  </w:endnote>
  <w:endnote w:type="continuationSeparator" w:id="0">
    <w:p w:rsidR="005574BF" w:rsidRDefault="005574BF" w:rsidP="0053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4BF" w:rsidRDefault="005574BF" w:rsidP="00530F51">
      <w:pPr>
        <w:spacing w:after="0" w:line="240" w:lineRule="auto"/>
      </w:pPr>
      <w:r>
        <w:separator/>
      </w:r>
    </w:p>
  </w:footnote>
  <w:footnote w:type="continuationSeparator" w:id="0">
    <w:p w:rsidR="005574BF" w:rsidRDefault="005574BF" w:rsidP="00530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6437"/>
    <w:multiLevelType w:val="hybridMultilevel"/>
    <w:tmpl w:val="E7AEA334"/>
    <w:lvl w:ilvl="0" w:tplc="05B0AB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47A83"/>
    <w:multiLevelType w:val="hybridMultilevel"/>
    <w:tmpl w:val="956A853E"/>
    <w:lvl w:ilvl="0" w:tplc="947AA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402A0"/>
    <w:multiLevelType w:val="hybridMultilevel"/>
    <w:tmpl w:val="67661C04"/>
    <w:lvl w:ilvl="0" w:tplc="947AA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107CD"/>
    <w:multiLevelType w:val="hybridMultilevel"/>
    <w:tmpl w:val="8F4E1CD8"/>
    <w:lvl w:ilvl="0" w:tplc="947AA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C04CF"/>
    <w:multiLevelType w:val="hybridMultilevel"/>
    <w:tmpl w:val="B7282222"/>
    <w:lvl w:ilvl="0" w:tplc="2F0C23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16A1C"/>
    <w:multiLevelType w:val="hybridMultilevel"/>
    <w:tmpl w:val="7F16F7BC"/>
    <w:lvl w:ilvl="0" w:tplc="48229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00F1B"/>
    <w:multiLevelType w:val="hybridMultilevel"/>
    <w:tmpl w:val="9A900480"/>
    <w:lvl w:ilvl="0" w:tplc="DBC4738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62CFD"/>
    <w:multiLevelType w:val="hybridMultilevel"/>
    <w:tmpl w:val="AF9EC782"/>
    <w:lvl w:ilvl="0" w:tplc="D4A41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62C58"/>
    <w:multiLevelType w:val="hybridMultilevel"/>
    <w:tmpl w:val="B7C8FAEC"/>
    <w:lvl w:ilvl="0" w:tplc="947AA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E2D76"/>
    <w:multiLevelType w:val="hybridMultilevel"/>
    <w:tmpl w:val="E8BAD71E"/>
    <w:lvl w:ilvl="0" w:tplc="B3068F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11B3E"/>
    <w:multiLevelType w:val="hybridMultilevel"/>
    <w:tmpl w:val="52F29C38"/>
    <w:lvl w:ilvl="0" w:tplc="D278C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A391E"/>
    <w:multiLevelType w:val="hybridMultilevel"/>
    <w:tmpl w:val="DF3A6AFE"/>
    <w:lvl w:ilvl="0" w:tplc="947AA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C7A2C"/>
    <w:multiLevelType w:val="hybridMultilevel"/>
    <w:tmpl w:val="72FE1386"/>
    <w:lvl w:ilvl="0" w:tplc="947AA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10F2C"/>
    <w:multiLevelType w:val="hybridMultilevel"/>
    <w:tmpl w:val="1820F584"/>
    <w:lvl w:ilvl="0" w:tplc="6A8013F4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A3261"/>
    <w:multiLevelType w:val="hybridMultilevel"/>
    <w:tmpl w:val="55FAE8BC"/>
    <w:lvl w:ilvl="0" w:tplc="947AA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84CF8"/>
    <w:multiLevelType w:val="hybridMultilevel"/>
    <w:tmpl w:val="5D5ABD82"/>
    <w:lvl w:ilvl="0" w:tplc="947AA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3181B"/>
    <w:multiLevelType w:val="hybridMultilevel"/>
    <w:tmpl w:val="9DB6E092"/>
    <w:lvl w:ilvl="0" w:tplc="7E60B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91EFC"/>
    <w:multiLevelType w:val="multilevel"/>
    <w:tmpl w:val="CC7680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0B23D24"/>
    <w:multiLevelType w:val="hybridMultilevel"/>
    <w:tmpl w:val="D6A2B532"/>
    <w:lvl w:ilvl="0" w:tplc="947AA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530DD"/>
    <w:multiLevelType w:val="hybridMultilevel"/>
    <w:tmpl w:val="7E6EA864"/>
    <w:lvl w:ilvl="0" w:tplc="EF7E79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9"/>
  </w:num>
  <w:num w:numId="5">
    <w:abstractNumId w:val="3"/>
  </w:num>
  <w:num w:numId="6">
    <w:abstractNumId w:val="15"/>
  </w:num>
  <w:num w:numId="7">
    <w:abstractNumId w:val="8"/>
  </w:num>
  <w:num w:numId="8">
    <w:abstractNumId w:val="12"/>
  </w:num>
  <w:num w:numId="9">
    <w:abstractNumId w:val="14"/>
  </w:num>
  <w:num w:numId="10">
    <w:abstractNumId w:val="1"/>
  </w:num>
  <w:num w:numId="11">
    <w:abstractNumId w:val="11"/>
  </w:num>
  <w:num w:numId="12">
    <w:abstractNumId w:val="18"/>
  </w:num>
  <w:num w:numId="13">
    <w:abstractNumId w:val="17"/>
  </w:num>
  <w:num w:numId="14">
    <w:abstractNumId w:val="2"/>
  </w:num>
  <w:num w:numId="15">
    <w:abstractNumId w:val="6"/>
  </w:num>
  <w:num w:numId="16">
    <w:abstractNumId w:val="13"/>
  </w:num>
  <w:num w:numId="17">
    <w:abstractNumId w:val="4"/>
  </w:num>
  <w:num w:numId="18">
    <w:abstractNumId w:val="16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B6"/>
    <w:rsid w:val="000535BB"/>
    <w:rsid w:val="00081A4A"/>
    <w:rsid w:val="0012752E"/>
    <w:rsid w:val="00142A68"/>
    <w:rsid w:val="00166104"/>
    <w:rsid w:val="00166538"/>
    <w:rsid w:val="0018149C"/>
    <w:rsid w:val="001E7D2B"/>
    <w:rsid w:val="001F17A4"/>
    <w:rsid w:val="001F740D"/>
    <w:rsid w:val="00202BF6"/>
    <w:rsid w:val="002652D0"/>
    <w:rsid w:val="0028561E"/>
    <w:rsid w:val="002A3CB5"/>
    <w:rsid w:val="002B4BA7"/>
    <w:rsid w:val="00341F7A"/>
    <w:rsid w:val="003E3E56"/>
    <w:rsid w:val="00467FB9"/>
    <w:rsid w:val="00483191"/>
    <w:rsid w:val="00524E32"/>
    <w:rsid w:val="00530F51"/>
    <w:rsid w:val="005574BF"/>
    <w:rsid w:val="00567B19"/>
    <w:rsid w:val="005732A8"/>
    <w:rsid w:val="005B5EDA"/>
    <w:rsid w:val="00611146"/>
    <w:rsid w:val="006318C8"/>
    <w:rsid w:val="006B0012"/>
    <w:rsid w:val="006E7CCC"/>
    <w:rsid w:val="006F4297"/>
    <w:rsid w:val="007B5F68"/>
    <w:rsid w:val="0087659A"/>
    <w:rsid w:val="008939D2"/>
    <w:rsid w:val="00937462"/>
    <w:rsid w:val="009D2E89"/>
    <w:rsid w:val="00A203F4"/>
    <w:rsid w:val="00A65086"/>
    <w:rsid w:val="00A65BB6"/>
    <w:rsid w:val="00A73916"/>
    <w:rsid w:val="00AA5444"/>
    <w:rsid w:val="00AE37EF"/>
    <w:rsid w:val="00AF6E84"/>
    <w:rsid w:val="00BA12EF"/>
    <w:rsid w:val="00C26A08"/>
    <w:rsid w:val="00C561DF"/>
    <w:rsid w:val="00C83C14"/>
    <w:rsid w:val="00CB2D5A"/>
    <w:rsid w:val="00D96863"/>
    <w:rsid w:val="00DC3544"/>
    <w:rsid w:val="00DE707C"/>
    <w:rsid w:val="00E711D4"/>
    <w:rsid w:val="00F6170B"/>
    <w:rsid w:val="00FB0273"/>
    <w:rsid w:val="00FD625C"/>
    <w:rsid w:val="00FE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1EECC"/>
  <w15:chartTrackingRefBased/>
  <w15:docId w15:val="{44E65FDE-A095-4C50-83BA-A4CC5F84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F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F51"/>
  </w:style>
  <w:style w:type="paragraph" w:styleId="Footer">
    <w:name w:val="footer"/>
    <w:basedOn w:val="Normal"/>
    <w:link w:val="FooterChar"/>
    <w:uiPriority w:val="99"/>
    <w:unhideWhenUsed/>
    <w:rsid w:val="00530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Martin</dc:creator>
  <cp:keywords/>
  <dc:description/>
  <cp:lastModifiedBy>Krista L. Willim</cp:lastModifiedBy>
  <cp:revision>2</cp:revision>
  <dcterms:created xsi:type="dcterms:W3CDTF">2019-05-28T11:52:00Z</dcterms:created>
  <dcterms:modified xsi:type="dcterms:W3CDTF">2019-05-28T11:52:00Z</dcterms:modified>
</cp:coreProperties>
</file>