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2646"/>
        <w:gridCol w:w="5767"/>
      </w:tblGrid>
      <w:tr w:rsidR="00276114" w:rsidTr="00E11B39">
        <w:tc>
          <w:tcPr>
            <w:tcW w:w="4889" w:type="dxa"/>
            <w:gridSpan w:val="2"/>
          </w:tcPr>
          <w:p w:rsidR="00276114" w:rsidRDefault="00276114" w:rsidP="00E11B3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767" w:type="dxa"/>
          </w:tcPr>
          <w:p w:rsidR="00276114" w:rsidRDefault="00276114" w:rsidP="00E11B39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ALLERGY</w:t>
            </w:r>
          </w:p>
        </w:tc>
      </w:tr>
      <w:tr w:rsidR="00276114" w:rsidTr="00E11B39">
        <w:tc>
          <w:tcPr>
            <w:tcW w:w="2243" w:type="dxa"/>
            <w:tcBorders>
              <w:bottom w:val="single" w:sz="4" w:space="0" w:color="auto"/>
            </w:tcBorders>
          </w:tcPr>
          <w:p w:rsidR="00276114" w:rsidRPr="003D5FCA" w:rsidRDefault="00276114" w:rsidP="00E11B39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413" w:type="dxa"/>
            <w:gridSpan w:val="2"/>
            <w:tcBorders>
              <w:bottom w:val="single" w:sz="4" w:space="0" w:color="auto"/>
            </w:tcBorders>
          </w:tcPr>
          <w:p w:rsidR="00276114" w:rsidRDefault="00276114" w:rsidP="00E11B39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2016-2017</w:t>
            </w:r>
          </w:p>
        </w:tc>
      </w:tr>
    </w:tbl>
    <w:p w:rsidR="00A64169" w:rsidRDefault="00A64169" w:rsidP="00A02CA9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02"/>
        <w:gridCol w:w="3970"/>
        <w:gridCol w:w="1606"/>
        <w:gridCol w:w="3010"/>
      </w:tblGrid>
      <w:tr w:rsidR="00276114" w:rsidTr="00276114">
        <w:trPr>
          <w:trHeight w:hRule="exact" w:val="432"/>
        </w:trPr>
        <w:tc>
          <w:tcPr>
            <w:tcW w:w="1968" w:type="dxa"/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:rsidTr="00276114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:rsidR="00276114" w:rsidRPr="00276114" w:rsidRDefault="00276114" w:rsidP="0044665B">
            <w:pPr>
              <w:pStyle w:val="NoSpacing"/>
              <w:rPr>
                <w:b/>
                <w:sz w:val="24"/>
                <w:szCs w:val="24"/>
              </w:rPr>
            </w:pPr>
            <w:r w:rsidRPr="00276114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3970" w:type="dxa"/>
            <w:tcBorders>
              <w:left w:val="nil"/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10" w:type="dxa"/>
            <w:tcBorders>
              <w:left w:val="nil"/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:rsidTr="00276114">
        <w:trPr>
          <w:trHeight w:hRule="exact" w:val="432"/>
        </w:trPr>
        <w:tc>
          <w:tcPr>
            <w:tcW w:w="1968" w:type="dxa"/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276114" w:rsidRDefault="00276114" w:rsidP="00A02CA9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"/>
        <w:gridCol w:w="643"/>
        <w:gridCol w:w="277"/>
        <w:gridCol w:w="46"/>
        <w:gridCol w:w="320"/>
        <w:gridCol w:w="1046"/>
        <w:gridCol w:w="574"/>
        <w:gridCol w:w="1800"/>
        <w:gridCol w:w="254"/>
        <w:gridCol w:w="1129"/>
        <w:gridCol w:w="147"/>
        <w:gridCol w:w="89"/>
        <w:gridCol w:w="394"/>
        <w:gridCol w:w="179"/>
        <w:gridCol w:w="269"/>
        <w:gridCol w:w="185"/>
        <w:gridCol w:w="243"/>
        <w:gridCol w:w="476"/>
        <w:gridCol w:w="359"/>
        <w:gridCol w:w="11"/>
        <w:gridCol w:w="80"/>
        <w:gridCol w:w="269"/>
        <w:gridCol w:w="269"/>
        <w:gridCol w:w="359"/>
        <w:gridCol w:w="894"/>
        <w:gridCol w:w="10"/>
      </w:tblGrid>
      <w:tr w:rsidR="007C3437" w:rsidTr="001B42CE">
        <w:trPr>
          <w:gridAfter w:val="1"/>
          <w:wAfter w:w="10" w:type="dxa"/>
        </w:trPr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Allergy To:</w:t>
            </w:r>
          </w:p>
        </w:tc>
        <w:tc>
          <w:tcPr>
            <w:tcW w:w="51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Asthma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Yes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No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7C3437" w:rsidTr="001B42CE">
        <w:trPr>
          <w:gridAfter w:val="1"/>
          <w:wAfter w:w="10" w:type="dxa"/>
        </w:trPr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4169" w:rsidRPr="007C3437" w:rsidRDefault="00A64169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69" w:rsidRPr="007C3437" w:rsidRDefault="007C3437" w:rsidP="00A02CA9">
            <w:pPr>
              <w:pStyle w:val="NoSpacing"/>
              <w:jc w:val="center"/>
              <w:rPr>
                <w:sz w:val="18"/>
                <w:szCs w:val="18"/>
              </w:rPr>
            </w:pPr>
            <w:r w:rsidRPr="007C3437">
              <w:rPr>
                <w:sz w:val="18"/>
                <w:szCs w:val="18"/>
              </w:rPr>
              <w:t>*Higher risk for severe reaction if asthmatic*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69" w:rsidRPr="007C3437" w:rsidRDefault="00A64169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4169" w:rsidRPr="007C3437" w:rsidRDefault="00A64169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69" w:rsidRPr="007C3437" w:rsidRDefault="00A64169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69" w:rsidRDefault="00A64169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1B42CE" w:rsidRPr="007C3437" w:rsidRDefault="001B42CE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4169" w:rsidRPr="007C3437" w:rsidRDefault="00A64169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69" w:rsidRPr="007C3437" w:rsidRDefault="00A64169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C425F3" w:rsidTr="001B42CE">
        <w:trPr>
          <w:gridAfter w:val="1"/>
          <w:wAfter w:w="10" w:type="dxa"/>
        </w:trPr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STEP 1</w:t>
            </w:r>
            <w:r w:rsidR="00AF309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TREATMENT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</w:tr>
      <w:tr w:rsidR="00C425F3" w:rsidTr="001B42CE">
        <w:trPr>
          <w:gridAfter w:val="1"/>
          <w:wAfter w:w="10" w:type="dxa"/>
        </w:trPr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25F3" w:rsidRPr="00C425F3" w:rsidRDefault="00C425F3" w:rsidP="00A02CA9">
            <w:pPr>
              <w:pStyle w:val="NoSpacing"/>
              <w:rPr>
                <w:b/>
              </w:rPr>
            </w:pPr>
            <w:r w:rsidRPr="00C425F3">
              <w:rPr>
                <w:b/>
              </w:rPr>
              <w:t>Symptoms:</w:t>
            </w:r>
          </w:p>
        </w:tc>
        <w:tc>
          <w:tcPr>
            <w:tcW w:w="51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34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425F3" w:rsidRPr="00C425F3" w:rsidRDefault="00C425F3" w:rsidP="00C425F3">
            <w:pPr>
              <w:pStyle w:val="NoSpacing"/>
              <w:jc w:val="center"/>
              <w:rPr>
                <w:b/>
              </w:rPr>
            </w:pPr>
            <w:r w:rsidRPr="00C425F3">
              <w:rPr>
                <w:b/>
              </w:rPr>
              <w:t>**Give Checked Medication**</w:t>
            </w:r>
          </w:p>
        </w:tc>
      </w:tr>
      <w:tr w:rsidR="00AF309A" w:rsidTr="001B42CE">
        <w:trPr>
          <w:gridAfter w:val="1"/>
          <w:wAfter w:w="10" w:type="dxa"/>
        </w:trPr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09A" w:rsidRDefault="00AF309A" w:rsidP="00A02CA9">
            <w:pPr>
              <w:pStyle w:val="NoSpacing"/>
            </w:pPr>
          </w:p>
        </w:tc>
        <w:tc>
          <w:tcPr>
            <w:tcW w:w="1031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09A" w:rsidRPr="00C425F3" w:rsidRDefault="00AF309A" w:rsidP="005D661E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425F3">
              <w:rPr>
                <w:sz w:val="18"/>
                <w:szCs w:val="18"/>
              </w:rPr>
              <w:t>To be determined by physician authorizing</w:t>
            </w:r>
            <w:r>
              <w:rPr>
                <w:sz w:val="18"/>
                <w:szCs w:val="18"/>
              </w:rPr>
              <w:t xml:space="preserve"> treatment*</w:t>
            </w:r>
          </w:p>
        </w:tc>
      </w:tr>
      <w:tr w:rsidR="00C425F3" w:rsidTr="001B42CE">
        <w:trPr>
          <w:gridAfter w:val="1"/>
          <w:wAfter w:w="10" w:type="dxa"/>
        </w:trPr>
        <w:tc>
          <w:tcPr>
            <w:tcW w:w="334" w:type="dxa"/>
            <w:tcBorders>
              <w:top w:val="single" w:sz="4" w:space="0" w:color="auto"/>
            </w:tcBorders>
          </w:tcPr>
          <w:p w:rsidR="007C3437" w:rsidRDefault="007C3437" w:rsidP="007C3437">
            <w:pPr>
              <w:pStyle w:val="NoSpacing"/>
            </w:pPr>
          </w:p>
        </w:tc>
        <w:tc>
          <w:tcPr>
            <w:tcW w:w="6089" w:type="dxa"/>
            <w:gridSpan w:val="9"/>
            <w:tcBorders>
              <w:top w:val="single" w:sz="4" w:space="0" w:color="auto"/>
              <w:right w:val="nil"/>
            </w:tcBorders>
          </w:tcPr>
          <w:p w:rsidR="007C3437" w:rsidRDefault="007C3437" w:rsidP="007C3437">
            <w:pPr>
              <w:pStyle w:val="NoSpacing"/>
            </w:pPr>
            <w:r>
              <w:t>If a food allergen has been ingested, but no symptoms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nil"/>
            </w:tcBorders>
          </w:tcPr>
          <w:p w:rsidR="007C3437" w:rsidRDefault="007C3437" w:rsidP="007C3437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</w:tcBorders>
          </w:tcPr>
          <w:p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7C3437" w:rsidRDefault="007C3437" w:rsidP="007C3437">
            <w:pPr>
              <w:pStyle w:val="NoSpacing"/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C3437" w:rsidRDefault="007C3437" w:rsidP="007C3437">
            <w:pPr>
              <w:pStyle w:val="NoSpacing"/>
            </w:pPr>
            <w:r>
              <w:t>Antihistamine</w:t>
            </w:r>
          </w:p>
        </w:tc>
      </w:tr>
      <w:tr w:rsidR="00C425F3" w:rsidTr="001B42CE">
        <w:trPr>
          <w:gridAfter w:val="1"/>
          <w:wAfter w:w="10" w:type="dxa"/>
        </w:trPr>
        <w:tc>
          <w:tcPr>
            <w:tcW w:w="334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6089" w:type="dxa"/>
            <w:gridSpan w:val="9"/>
            <w:tcBorders>
              <w:right w:val="nil"/>
            </w:tcBorders>
          </w:tcPr>
          <w:p w:rsidR="007C3437" w:rsidRDefault="00C425F3" w:rsidP="007C3437">
            <w:pPr>
              <w:pStyle w:val="NoSpacing"/>
            </w:pPr>
            <w:r w:rsidRPr="00A67B6F">
              <w:t>Mouth</w:t>
            </w:r>
            <w:r>
              <w:t>:</w:t>
            </w:r>
            <w:r w:rsidRPr="00A67B6F">
              <w:t xml:space="preserve"> itching, tingling, or swelling of lips, tongue, mouth</w:t>
            </w:r>
          </w:p>
        </w:tc>
        <w:tc>
          <w:tcPr>
            <w:tcW w:w="809" w:type="dxa"/>
            <w:gridSpan w:val="4"/>
            <w:tcBorders>
              <w:left w:val="nil"/>
            </w:tcBorders>
          </w:tcPr>
          <w:p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522" w:type="dxa"/>
            <w:gridSpan w:val="3"/>
            <w:tcBorders>
              <w:right w:val="single" w:sz="4" w:space="0" w:color="auto"/>
            </w:tcBorders>
          </w:tcPr>
          <w:p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:rsidTr="001B42CE">
        <w:trPr>
          <w:gridAfter w:val="1"/>
          <w:wAfter w:w="10" w:type="dxa"/>
        </w:trPr>
        <w:tc>
          <w:tcPr>
            <w:tcW w:w="334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6089" w:type="dxa"/>
            <w:gridSpan w:val="9"/>
            <w:tcBorders>
              <w:right w:val="nil"/>
            </w:tcBorders>
          </w:tcPr>
          <w:p w:rsidR="007C3437" w:rsidRDefault="00C425F3" w:rsidP="007C3437">
            <w:pPr>
              <w:pStyle w:val="NoSpacing"/>
            </w:pPr>
            <w:r>
              <w:t>Skin: Hives, itchy rash, swelling of the face or extremities</w:t>
            </w:r>
          </w:p>
        </w:tc>
        <w:tc>
          <w:tcPr>
            <w:tcW w:w="809" w:type="dxa"/>
            <w:gridSpan w:val="4"/>
            <w:tcBorders>
              <w:left w:val="nil"/>
            </w:tcBorders>
          </w:tcPr>
          <w:p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522" w:type="dxa"/>
            <w:gridSpan w:val="3"/>
            <w:tcBorders>
              <w:right w:val="single" w:sz="4" w:space="0" w:color="auto"/>
            </w:tcBorders>
          </w:tcPr>
          <w:p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:rsidTr="001B42CE">
        <w:trPr>
          <w:gridAfter w:val="1"/>
          <w:wAfter w:w="10" w:type="dxa"/>
        </w:trPr>
        <w:tc>
          <w:tcPr>
            <w:tcW w:w="334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6089" w:type="dxa"/>
            <w:gridSpan w:val="9"/>
            <w:tcBorders>
              <w:right w:val="nil"/>
            </w:tcBorders>
          </w:tcPr>
          <w:p w:rsidR="007C3437" w:rsidRDefault="00C425F3" w:rsidP="007C3437">
            <w:pPr>
              <w:pStyle w:val="NoSpacing"/>
            </w:pPr>
            <w:r>
              <w:t>Gut: nausea, abdominal cramps, vomiting, diarrhea</w:t>
            </w:r>
          </w:p>
        </w:tc>
        <w:tc>
          <w:tcPr>
            <w:tcW w:w="809" w:type="dxa"/>
            <w:gridSpan w:val="4"/>
            <w:tcBorders>
              <w:left w:val="nil"/>
            </w:tcBorders>
          </w:tcPr>
          <w:p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522" w:type="dxa"/>
            <w:gridSpan w:val="3"/>
            <w:tcBorders>
              <w:right w:val="single" w:sz="4" w:space="0" w:color="auto"/>
            </w:tcBorders>
          </w:tcPr>
          <w:p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:rsidTr="001B42CE">
        <w:trPr>
          <w:gridAfter w:val="1"/>
          <w:wAfter w:w="10" w:type="dxa"/>
        </w:trPr>
        <w:tc>
          <w:tcPr>
            <w:tcW w:w="334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6089" w:type="dxa"/>
            <w:gridSpan w:val="9"/>
            <w:tcBorders>
              <w:right w:val="nil"/>
            </w:tcBorders>
          </w:tcPr>
          <w:p w:rsidR="007C3437" w:rsidRDefault="00C425F3" w:rsidP="007C3437">
            <w:pPr>
              <w:pStyle w:val="NoSpacing"/>
            </w:pPr>
            <w:r>
              <w:t>*Throat: tightening of throat, hoarseness, hacking cough</w:t>
            </w:r>
          </w:p>
        </w:tc>
        <w:tc>
          <w:tcPr>
            <w:tcW w:w="809" w:type="dxa"/>
            <w:gridSpan w:val="4"/>
            <w:tcBorders>
              <w:left w:val="nil"/>
            </w:tcBorders>
          </w:tcPr>
          <w:p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522" w:type="dxa"/>
            <w:gridSpan w:val="3"/>
            <w:tcBorders>
              <w:right w:val="single" w:sz="4" w:space="0" w:color="auto"/>
            </w:tcBorders>
          </w:tcPr>
          <w:p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:rsidTr="001B42CE">
        <w:trPr>
          <w:gridAfter w:val="1"/>
          <w:wAfter w:w="10" w:type="dxa"/>
        </w:trPr>
        <w:tc>
          <w:tcPr>
            <w:tcW w:w="334" w:type="dxa"/>
          </w:tcPr>
          <w:p w:rsidR="00C425F3" w:rsidRDefault="00C425F3" w:rsidP="00C425F3">
            <w:pPr>
              <w:pStyle w:val="NoSpacing"/>
            </w:pPr>
          </w:p>
        </w:tc>
        <w:tc>
          <w:tcPr>
            <w:tcW w:w="6089" w:type="dxa"/>
            <w:gridSpan w:val="9"/>
            <w:tcBorders>
              <w:right w:val="nil"/>
            </w:tcBorders>
          </w:tcPr>
          <w:p w:rsidR="00C425F3" w:rsidRDefault="00C425F3" w:rsidP="00C425F3">
            <w:pPr>
              <w:pStyle w:val="NoSpacing"/>
            </w:pPr>
            <w:r>
              <w:t>Lung: shortness of breath, repetitive coughing, wheezing</w:t>
            </w:r>
          </w:p>
        </w:tc>
        <w:tc>
          <w:tcPr>
            <w:tcW w:w="809" w:type="dxa"/>
            <w:gridSpan w:val="4"/>
            <w:tcBorders>
              <w:lef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269" w:type="dxa"/>
          </w:tcPr>
          <w:p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C425F3" w:rsidRDefault="00C425F3" w:rsidP="00C425F3">
            <w:pPr>
              <w:pStyle w:val="NoSpacing"/>
            </w:pPr>
          </w:p>
        </w:tc>
        <w:tc>
          <w:tcPr>
            <w:tcW w:w="1522" w:type="dxa"/>
            <w:gridSpan w:val="3"/>
            <w:tcBorders>
              <w:right w:val="single" w:sz="4" w:space="0" w:color="auto"/>
            </w:tcBorders>
          </w:tcPr>
          <w:p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C425F3" w:rsidTr="001B42CE">
        <w:trPr>
          <w:gridAfter w:val="1"/>
          <w:wAfter w:w="10" w:type="dxa"/>
        </w:trPr>
        <w:tc>
          <w:tcPr>
            <w:tcW w:w="334" w:type="dxa"/>
          </w:tcPr>
          <w:p w:rsidR="00C425F3" w:rsidRDefault="00C425F3" w:rsidP="00C425F3">
            <w:pPr>
              <w:pStyle w:val="NoSpacing"/>
            </w:pPr>
          </w:p>
        </w:tc>
        <w:tc>
          <w:tcPr>
            <w:tcW w:w="6089" w:type="dxa"/>
            <w:gridSpan w:val="9"/>
            <w:tcBorders>
              <w:right w:val="nil"/>
            </w:tcBorders>
          </w:tcPr>
          <w:p w:rsidR="00C425F3" w:rsidRDefault="00C425F3" w:rsidP="00C425F3">
            <w:pPr>
              <w:pStyle w:val="NoSpacing"/>
            </w:pPr>
            <w:r>
              <w:t xml:space="preserve">Heart: </w:t>
            </w:r>
            <w:proofErr w:type="spellStart"/>
            <w:r>
              <w:t>thready</w:t>
            </w:r>
            <w:proofErr w:type="spellEnd"/>
            <w:r>
              <w:t xml:space="preserve"> pulse, low blood pressure, fainting, pale, blueness</w:t>
            </w:r>
          </w:p>
        </w:tc>
        <w:tc>
          <w:tcPr>
            <w:tcW w:w="809" w:type="dxa"/>
            <w:gridSpan w:val="4"/>
            <w:tcBorders>
              <w:lef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269" w:type="dxa"/>
          </w:tcPr>
          <w:p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C425F3" w:rsidRDefault="00C425F3" w:rsidP="00C425F3">
            <w:pPr>
              <w:pStyle w:val="NoSpacing"/>
            </w:pPr>
          </w:p>
        </w:tc>
        <w:tc>
          <w:tcPr>
            <w:tcW w:w="1522" w:type="dxa"/>
            <w:gridSpan w:val="3"/>
            <w:tcBorders>
              <w:right w:val="single" w:sz="4" w:space="0" w:color="auto"/>
            </w:tcBorders>
          </w:tcPr>
          <w:p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C425F3" w:rsidTr="001B42CE">
        <w:trPr>
          <w:gridAfter w:val="1"/>
          <w:wAfter w:w="10" w:type="dxa"/>
        </w:trPr>
        <w:tc>
          <w:tcPr>
            <w:tcW w:w="334" w:type="dxa"/>
            <w:tcBorders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6089" w:type="dxa"/>
            <w:gridSpan w:val="9"/>
            <w:tcBorders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  <w:r>
              <w:t>Other</w:t>
            </w:r>
            <w:r w:rsidR="00566776">
              <w:t>:</w:t>
            </w:r>
          </w:p>
        </w:tc>
        <w:tc>
          <w:tcPr>
            <w:tcW w:w="809" w:type="dxa"/>
            <w:gridSpan w:val="4"/>
            <w:tcBorders>
              <w:left w:val="nil"/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152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C425F3" w:rsidTr="001B42CE">
        <w:trPr>
          <w:gridAfter w:val="1"/>
          <w:wAfter w:w="10" w:type="dxa"/>
        </w:trPr>
        <w:tc>
          <w:tcPr>
            <w:tcW w:w="334" w:type="dxa"/>
            <w:tcBorders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6236" w:type="dxa"/>
            <w:gridSpan w:val="10"/>
            <w:tcBorders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  <w:r>
              <w:t>If reaction is progressing (several of the above areas affected</w:t>
            </w:r>
            <w:r w:rsidR="00566776">
              <w:t>)</w:t>
            </w:r>
            <w:r>
              <w:t>, give</w:t>
            </w:r>
          </w:p>
        </w:tc>
        <w:tc>
          <w:tcPr>
            <w:tcW w:w="662" w:type="dxa"/>
            <w:gridSpan w:val="3"/>
            <w:tcBorders>
              <w:left w:val="nil"/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152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25F3" w:rsidRDefault="00C425F3" w:rsidP="00080B36">
            <w:pPr>
              <w:pStyle w:val="NoSpacing"/>
            </w:pPr>
            <w:r>
              <w:t>Anti</w:t>
            </w:r>
            <w:r w:rsidR="00080B36">
              <w:t>h</w:t>
            </w:r>
            <w:r>
              <w:t>istamine</w:t>
            </w:r>
          </w:p>
        </w:tc>
      </w:tr>
      <w:tr w:rsidR="00C425F3" w:rsidTr="001B42CE">
        <w:trPr>
          <w:gridAfter w:val="1"/>
          <w:wAfter w:w="10" w:type="dxa"/>
        </w:trPr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60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5F3" w:rsidRDefault="00C425F3" w:rsidP="00C425F3">
            <w:pPr>
              <w:pStyle w:val="NoSpacing"/>
            </w:pPr>
            <w:r>
              <w:rPr>
                <w:sz w:val="18"/>
                <w:szCs w:val="18"/>
              </w:rPr>
              <w:t>*potentially life-threatening.  The severity of symptoms can quickly change*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</w:tr>
      <w:tr w:rsidR="005D661E" w:rsidTr="001B42CE">
        <w:trPr>
          <w:gridAfter w:val="1"/>
          <w:wAfter w:w="10" w:type="dxa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5D661E" w:rsidRDefault="005D661E" w:rsidP="00C425F3">
            <w:pPr>
              <w:pStyle w:val="NoSpacing"/>
            </w:pPr>
          </w:p>
        </w:tc>
        <w:tc>
          <w:tcPr>
            <w:tcW w:w="60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661E" w:rsidRDefault="005D661E" w:rsidP="00C425F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61E" w:rsidRDefault="005D661E" w:rsidP="00C425F3">
            <w:pPr>
              <w:pStyle w:val="NoSpacing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D661E" w:rsidRDefault="005D661E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661E" w:rsidRDefault="005D661E" w:rsidP="00C425F3">
            <w:pPr>
              <w:pStyle w:val="NoSpacing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D661E" w:rsidRDefault="005D661E" w:rsidP="00C425F3">
            <w:pPr>
              <w:pStyle w:val="NoSpacing"/>
            </w:pP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61E" w:rsidRDefault="005D661E" w:rsidP="00C425F3">
            <w:pPr>
              <w:pStyle w:val="NoSpacing"/>
            </w:pPr>
          </w:p>
        </w:tc>
      </w:tr>
      <w:tr w:rsidR="005D661E" w:rsidTr="001B42CE">
        <w:trPr>
          <w:gridAfter w:val="1"/>
          <w:wAfter w:w="10" w:type="dxa"/>
        </w:trPr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6776" w:rsidRDefault="00566776" w:rsidP="00566776">
            <w:pPr>
              <w:pStyle w:val="NoSpacing"/>
              <w:rPr>
                <w:b/>
              </w:rPr>
            </w:pPr>
            <w:r>
              <w:rPr>
                <w:b/>
              </w:rPr>
              <w:t>DOSAGE</w:t>
            </w:r>
          </w:p>
          <w:p w:rsidR="00566776" w:rsidRDefault="00566776" w:rsidP="00566776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</w:rPr>
              <w:t>Epinephrine: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776" w:rsidRDefault="00566776" w:rsidP="008E3493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</w:rPr>
              <w:t>IM (circle one)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776" w:rsidRDefault="00566776" w:rsidP="008E3493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b/>
              </w:rPr>
              <w:t>EpiPen</w:t>
            </w:r>
            <w:proofErr w:type="spellEnd"/>
            <w:r>
              <w:rPr>
                <w:b/>
              </w:rPr>
              <w:t>® 0.30 mg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776" w:rsidRDefault="00566776" w:rsidP="008E3493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b/>
              </w:rPr>
              <w:t>EpiPen®Jr</w:t>
            </w:r>
            <w:proofErr w:type="spellEnd"/>
            <w:r>
              <w:rPr>
                <w:b/>
              </w:rPr>
              <w:t>. 0.15 mg</w:t>
            </w:r>
          </w:p>
        </w:tc>
        <w:tc>
          <w:tcPr>
            <w:tcW w:w="18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776" w:rsidRDefault="00566776" w:rsidP="008E3493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b/>
              </w:rPr>
              <w:t>Auvi</w:t>
            </w:r>
            <w:proofErr w:type="spellEnd"/>
            <w:r>
              <w:rPr>
                <w:b/>
              </w:rPr>
              <w:t>-Q  0.15 mg</w:t>
            </w: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776" w:rsidRDefault="00566776" w:rsidP="008E3493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b/>
              </w:rPr>
              <w:t>Auvi</w:t>
            </w:r>
            <w:proofErr w:type="spellEnd"/>
            <w:r>
              <w:rPr>
                <w:b/>
              </w:rPr>
              <w:t>-Q  0.30 mg</w:t>
            </w:r>
          </w:p>
        </w:tc>
      </w:tr>
      <w:tr w:rsidR="00566776" w:rsidTr="001B4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666" w:type="dxa"/>
            <w:gridSpan w:val="6"/>
          </w:tcPr>
          <w:p w:rsidR="00566776" w:rsidRDefault="008D2D84" w:rsidP="00AF309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r w:rsidR="00566776">
              <w:rPr>
                <w:b/>
              </w:rPr>
              <w:t>Antihistamine/Other: give</w:t>
            </w:r>
          </w:p>
        </w:tc>
        <w:tc>
          <w:tcPr>
            <w:tcW w:w="7980" w:type="dxa"/>
            <w:gridSpan w:val="19"/>
            <w:tcBorders>
              <w:bottom w:val="single" w:sz="4" w:space="0" w:color="auto"/>
            </w:tcBorders>
          </w:tcPr>
          <w:p w:rsidR="00566776" w:rsidRDefault="00566776" w:rsidP="00566776">
            <w:pPr>
              <w:pStyle w:val="NoSpacing"/>
              <w:rPr>
                <w:b/>
              </w:rPr>
            </w:pPr>
          </w:p>
        </w:tc>
      </w:tr>
      <w:tr w:rsidR="00566776" w:rsidTr="001B4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666" w:type="dxa"/>
            <w:gridSpan w:val="6"/>
          </w:tcPr>
          <w:p w:rsidR="00566776" w:rsidRDefault="00566776" w:rsidP="00566776">
            <w:pPr>
              <w:pStyle w:val="NoSpacing"/>
              <w:rPr>
                <w:b/>
              </w:rPr>
            </w:pPr>
          </w:p>
        </w:tc>
        <w:tc>
          <w:tcPr>
            <w:tcW w:w="7980" w:type="dxa"/>
            <w:gridSpan w:val="19"/>
            <w:tcBorders>
              <w:top w:val="single" w:sz="4" w:space="0" w:color="auto"/>
            </w:tcBorders>
          </w:tcPr>
          <w:p w:rsidR="00566776" w:rsidRPr="00566776" w:rsidRDefault="00566776" w:rsidP="0056677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66776">
              <w:rPr>
                <w:b/>
                <w:sz w:val="18"/>
                <w:szCs w:val="18"/>
              </w:rPr>
              <w:t>Medication/dose/route</w:t>
            </w:r>
          </w:p>
        </w:tc>
      </w:tr>
      <w:tr w:rsidR="00566776" w:rsidTr="001B42CE">
        <w:trPr>
          <w:gridAfter w:val="1"/>
          <w:wAfter w:w="10" w:type="dxa"/>
        </w:trPr>
        <w:tc>
          <w:tcPr>
            <w:tcW w:w="52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6776" w:rsidRPr="00566776" w:rsidRDefault="00566776" w:rsidP="00A02CA9">
            <w:pPr>
              <w:pStyle w:val="NoSpacing"/>
              <w:rPr>
                <w:b/>
                <w:sz w:val="24"/>
                <w:szCs w:val="24"/>
              </w:rPr>
            </w:pPr>
            <w:r w:rsidRPr="00B46580">
              <w:rPr>
                <w:b/>
                <w:sz w:val="24"/>
                <w:szCs w:val="24"/>
              </w:rPr>
              <w:t>STEP 2:</w:t>
            </w:r>
            <w:r w:rsidRPr="00B46580">
              <w:rPr>
                <w:b/>
                <w:sz w:val="24"/>
                <w:szCs w:val="24"/>
              </w:rPr>
              <w:tab/>
              <w:t xml:space="preserve">     EMERGENCY CALLS</w:t>
            </w:r>
          </w:p>
        </w:tc>
        <w:tc>
          <w:tcPr>
            <w:tcW w:w="53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66776" w:rsidRDefault="00566776" w:rsidP="00A02CA9">
            <w:pPr>
              <w:pStyle w:val="NoSpacing"/>
              <w:rPr>
                <w:b/>
              </w:rPr>
            </w:pPr>
          </w:p>
        </w:tc>
      </w:tr>
      <w:tr w:rsidR="00566776" w:rsidTr="001B42CE">
        <w:trPr>
          <w:gridAfter w:val="1"/>
          <w:wAfter w:w="10" w:type="dxa"/>
        </w:trPr>
        <w:tc>
          <w:tcPr>
            <w:tcW w:w="1064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911.  State that an allergic reaction has been treated, and additional epinephrine may be needed.</w:t>
            </w:r>
          </w:p>
        </w:tc>
      </w:tr>
      <w:tr w:rsidR="00566776" w:rsidTr="001B42CE">
        <w:trPr>
          <w:gridAfter w:val="1"/>
          <w:wAfter w:w="10" w:type="dxa"/>
        </w:trPr>
        <w:tc>
          <w:tcPr>
            <w:tcW w:w="1064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parent/guardian or emergency contact if unable to reach parent.</w:t>
            </w:r>
          </w:p>
        </w:tc>
      </w:tr>
      <w:tr w:rsidR="00566776" w:rsidRPr="006D1D7E" w:rsidTr="001B42CE">
        <w:trPr>
          <w:trHeight w:val="405"/>
        </w:trPr>
        <w:tc>
          <w:tcPr>
            <w:tcW w:w="1065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66776" w:rsidRPr="00E6202E" w:rsidRDefault="00566776" w:rsidP="009B7F23">
            <w:pPr>
              <w:pStyle w:val="NoSpacing"/>
              <w:rPr>
                <w:i/>
                <w:sz w:val="24"/>
                <w:szCs w:val="24"/>
              </w:rPr>
            </w:pPr>
            <w:r w:rsidRPr="00F26AC4">
              <w:rPr>
                <w:i/>
                <w:sz w:val="24"/>
                <w:szCs w:val="24"/>
              </w:rPr>
              <w:t>Nursing services are recommended for the care of this student during the school day.</w:t>
            </w:r>
          </w:p>
        </w:tc>
      </w:tr>
      <w:tr w:rsidR="00566776" w:rsidRPr="006D1D7E" w:rsidTr="001B42CE">
        <w:trPr>
          <w:trHeight w:val="405"/>
        </w:trPr>
        <w:tc>
          <w:tcPr>
            <w:tcW w:w="26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2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88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44084F" w:rsidRDefault="0044084F" w:rsidP="008305B0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AF309A" w:rsidTr="00AF309A">
        <w:tc>
          <w:tcPr>
            <w:tcW w:w="10646" w:type="dxa"/>
          </w:tcPr>
          <w:p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>Florida Statute 1002.20</w:t>
            </w:r>
          </w:p>
          <w:p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Florida law states a student with life- threatening allergies may carry an epinephrine auto injector while at school and school- sponsored activities with approval from his/her parents and physician.  </w:t>
            </w:r>
          </w:p>
          <w:p w:rsid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>The above named child may carry and self-administer his/her metered dose inhaler.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349"/>
              <w:gridCol w:w="711"/>
              <w:gridCol w:w="2062"/>
            </w:tblGrid>
            <w:tr w:rsidR="00AF309A" w:rsidTr="00AF309A">
              <w:tc>
                <w:tcPr>
                  <w:tcW w:w="3298" w:type="dxa"/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  <w:r w:rsidRPr="00AF309A">
                    <w:rPr>
                      <w:b/>
                    </w:rPr>
                    <w:t>Parent/Guardian Signature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5D661E" w:rsidTr="00C44623">
              <w:tc>
                <w:tcPr>
                  <w:tcW w:w="3298" w:type="dxa"/>
                </w:tcPr>
                <w:p w:rsidR="005D661E" w:rsidRPr="00AF309A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</w:tcPr>
                <w:p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</w:tcPr>
                <w:p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AF309A" w:rsidTr="00080B36">
              <w:tc>
                <w:tcPr>
                  <w:tcW w:w="3298" w:type="dxa"/>
                  <w:vAlign w:val="bottom"/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Physician’s Signature: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bottom"/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  <w:p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C44623" w:rsidTr="00C44623">
              <w:tc>
                <w:tcPr>
                  <w:tcW w:w="3298" w:type="dxa"/>
                  <w:vAlign w:val="center"/>
                </w:tcPr>
                <w:p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4" w:space="0" w:color="auto"/>
                  </w:tcBorders>
                </w:tcPr>
                <w:p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4" w:space="0" w:color="auto"/>
                  </w:tcBorders>
                </w:tcPr>
                <w:p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</w:tbl>
          <w:p w:rsidR="00AF309A" w:rsidRDefault="00AF309A" w:rsidP="00AF309A">
            <w:pPr>
              <w:pStyle w:val="NoSpacing"/>
              <w:rPr>
                <w:b/>
              </w:rPr>
            </w:pPr>
          </w:p>
        </w:tc>
      </w:tr>
    </w:tbl>
    <w:tbl>
      <w:tblPr>
        <w:tblStyle w:val="TableGrid1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1B42CE" w:rsidTr="00276114">
        <w:tc>
          <w:tcPr>
            <w:tcW w:w="4590" w:type="dxa"/>
          </w:tcPr>
          <w:p w:rsidR="001B42CE" w:rsidRDefault="001B42CE" w:rsidP="00E11B39">
            <w:pPr>
              <w:pStyle w:val="NoSpacing"/>
              <w:rPr>
                <w:b/>
                <w:sz w:val="24"/>
                <w:szCs w:val="24"/>
              </w:rPr>
            </w:pPr>
          </w:p>
          <w:p w:rsidR="001B42CE" w:rsidRDefault="001B42CE" w:rsidP="0027611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Continued A</w:t>
            </w:r>
            <w:r w:rsidR="00276114">
              <w:rPr>
                <w:b/>
                <w:sz w:val="24"/>
                <w:szCs w:val="24"/>
              </w:rPr>
              <w:t>llergy</w:t>
            </w:r>
            <w:r>
              <w:rPr>
                <w:b/>
                <w:sz w:val="24"/>
                <w:szCs w:val="24"/>
              </w:rPr>
              <w:t xml:space="preserve"> Plan for (Student NAME)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1B42CE" w:rsidRDefault="001B42CE" w:rsidP="00E11B3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AF309A" w:rsidRDefault="00AF309A" w:rsidP="008305B0">
      <w:pPr>
        <w:pStyle w:val="NoSpacing"/>
        <w:rPr>
          <w:b/>
        </w:rPr>
      </w:pPr>
    </w:p>
    <w:p w:rsidR="001B42CE" w:rsidRDefault="001B42CE" w:rsidP="008305B0">
      <w:pPr>
        <w:pStyle w:val="NoSpacing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51"/>
      </w:tblGrid>
      <w:tr w:rsidR="003D3B64" w:rsidTr="008D2CE7">
        <w:tc>
          <w:tcPr>
            <w:tcW w:w="10651" w:type="dxa"/>
            <w:tcBorders>
              <w:top w:val="nil"/>
              <w:left w:val="nil"/>
              <w:bottom w:val="nil"/>
              <w:right w:val="nil"/>
            </w:tcBorders>
          </w:tcPr>
          <w:p w:rsidR="003D3B64" w:rsidRDefault="003D3B64" w:rsidP="008C08C9">
            <w:pPr>
              <w:pStyle w:val="NoSpacing"/>
              <w:rPr>
                <w:b/>
              </w:rPr>
            </w:pPr>
            <w:r w:rsidRPr="003D3B64">
              <w:rPr>
                <w:b/>
              </w:rPr>
              <w:t>IMPORTANT: Asthma inhalers and/or antihistamines cannot be depend</w:t>
            </w:r>
            <w:r>
              <w:rPr>
                <w:b/>
              </w:rPr>
              <w:t xml:space="preserve">ed on to replace epinephrine </w:t>
            </w:r>
            <w:r w:rsidR="00C62A4C">
              <w:rPr>
                <w:b/>
              </w:rPr>
              <w:t xml:space="preserve">during </w:t>
            </w:r>
            <w:r w:rsidRPr="003D3B64">
              <w:rPr>
                <w:b/>
              </w:rPr>
              <w:t>anaphylaxis.</w:t>
            </w:r>
          </w:p>
        </w:tc>
      </w:tr>
    </w:tbl>
    <w:p w:rsidR="001E0186" w:rsidRDefault="001E0186" w:rsidP="008C08C9">
      <w:pPr>
        <w:pStyle w:val="NoSpacing"/>
        <w:ind w:left="720"/>
        <w:rPr>
          <w:b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475"/>
        <w:gridCol w:w="568"/>
      </w:tblGrid>
      <w:tr w:rsidR="008D2CE7" w:rsidRPr="00C62A4C" w:rsidTr="008D2CE7">
        <w:tc>
          <w:tcPr>
            <w:tcW w:w="8550" w:type="dxa"/>
            <w:gridSpan w:val="2"/>
          </w:tcPr>
          <w:p w:rsidR="00C62A4C" w:rsidRPr="00C62A4C" w:rsidRDefault="00C62A4C" w:rsidP="008C08C9">
            <w:pPr>
              <w:pStyle w:val="NoSpacing"/>
            </w:pPr>
            <w:r w:rsidRPr="00C62A4C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</w:tr>
      <w:tr w:rsidR="008D2CE7" w:rsidRPr="00C62A4C" w:rsidTr="008D2CE7">
        <w:tc>
          <w:tcPr>
            <w:tcW w:w="8550" w:type="dxa"/>
            <w:gridSpan w:val="2"/>
          </w:tcPr>
          <w:p w:rsidR="00C62A4C" w:rsidRPr="00C62A4C" w:rsidRDefault="00C62A4C" w:rsidP="008C08C9">
            <w:pPr>
              <w:pStyle w:val="NoSpacing"/>
            </w:pPr>
            <w:r w:rsidRPr="00C62A4C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</w:tr>
      <w:tr w:rsidR="008D2CE7" w:rsidRPr="00C62A4C" w:rsidTr="008D2CE7">
        <w:tc>
          <w:tcPr>
            <w:tcW w:w="8550" w:type="dxa"/>
            <w:gridSpan w:val="2"/>
          </w:tcPr>
          <w:p w:rsidR="00C62A4C" w:rsidRPr="00C62A4C" w:rsidRDefault="00C62A4C" w:rsidP="008C08C9">
            <w:pPr>
              <w:pStyle w:val="NoSpacing"/>
            </w:pPr>
            <w:r w:rsidRPr="00C62A4C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C62A4C" w:rsidRPr="00C62A4C" w:rsidRDefault="00C62A4C" w:rsidP="00C62A4C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</w:tr>
      <w:tr w:rsidR="008D2CE7" w:rsidRPr="00C62A4C" w:rsidTr="008D2CE7">
        <w:tc>
          <w:tcPr>
            <w:tcW w:w="1805" w:type="dxa"/>
          </w:tcPr>
          <w:p w:rsidR="008D2CE7" w:rsidRPr="00C62A4C" w:rsidRDefault="008D2CE7" w:rsidP="008C08C9">
            <w:pPr>
              <w:pStyle w:val="NoSpacing"/>
            </w:pPr>
            <w:r w:rsidRPr="00C62A4C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:rsidR="008D2CE7" w:rsidRPr="00C62A4C" w:rsidRDefault="008D2CE7" w:rsidP="008C08C9">
            <w:pPr>
              <w:pStyle w:val="NoSpacing"/>
            </w:pPr>
          </w:p>
        </w:tc>
        <w:tc>
          <w:tcPr>
            <w:tcW w:w="523" w:type="dxa"/>
          </w:tcPr>
          <w:p w:rsidR="008D2CE7" w:rsidRPr="00C62A4C" w:rsidRDefault="008D2CE7" w:rsidP="008C08C9">
            <w:pPr>
              <w:pStyle w:val="NoSpacing"/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8D2CE7" w:rsidRPr="00C62A4C" w:rsidRDefault="008D2CE7" w:rsidP="008C08C9">
            <w:pPr>
              <w:pStyle w:val="NoSpacing"/>
            </w:pPr>
          </w:p>
        </w:tc>
        <w:tc>
          <w:tcPr>
            <w:tcW w:w="475" w:type="dxa"/>
          </w:tcPr>
          <w:p w:rsidR="008D2CE7" w:rsidRPr="00C62A4C" w:rsidRDefault="008D2CE7" w:rsidP="008C08C9">
            <w:pPr>
              <w:pStyle w:val="NoSpacing"/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8D2CE7" w:rsidRPr="00C62A4C" w:rsidRDefault="008D2CE7" w:rsidP="008C08C9">
            <w:pPr>
              <w:pStyle w:val="NoSpacing"/>
            </w:pPr>
          </w:p>
        </w:tc>
      </w:tr>
    </w:tbl>
    <w:p w:rsidR="001E0186" w:rsidRPr="00C62A4C" w:rsidRDefault="001E0186" w:rsidP="008C08C9">
      <w:pPr>
        <w:pStyle w:val="NoSpacing"/>
        <w:ind w:left="720"/>
      </w:pPr>
    </w:p>
    <w:p w:rsidR="003D3B64" w:rsidRPr="00C62A4C" w:rsidRDefault="003D3B64" w:rsidP="008C08C9">
      <w:pPr>
        <w:pStyle w:val="NoSpacing"/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239"/>
        <w:gridCol w:w="4305"/>
        <w:gridCol w:w="270"/>
        <w:gridCol w:w="1746"/>
      </w:tblGrid>
      <w:tr w:rsidR="001B42CE" w:rsidTr="00276114">
        <w:tc>
          <w:tcPr>
            <w:tcW w:w="10656" w:type="dxa"/>
            <w:gridSpan w:val="5"/>
          </w:tcPr>
          <w:p w:rsidR="001B42CE" w:rsidRPr="00F26AC4" w:rsidRDefault="001B42C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1B42CE" w:rsidTr="0027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56" w:type="dxa"/>
            <w:gridSpan w:val="5"/>
          </w:tcPr>
          <w:p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0B654D">
              <w:rPr>
                <w:sz w:val="18"/>
                <w:szCs w:val="18"/>
              </w:rPr>
              <w:t>it relates to</w:t>
            </w:r>
            <w:bookmarkStart w:id="0" w:name="_GoBack"/>
            <w:bookmarkEnd w:id="0"/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276114" w:rsidTr="00276114">
        <w:tc>
          <w:tcPr>
            <w:tcW w:w="4096" w:type="dxa"/>
            <w:tcBorders>
              <w:bottom w:val="single" w:sz="4" w:space="0" w:color="auto"/>
            </w:tcBorders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" w:type="dxa"/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276114" w:rsidTr="00276114">
        <w:tc>
          <w:tcPr>
            <w:tcW w:w="4096" w:type="dxa"/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39" w:type="dxa"/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:rsidR="00C62A4C" w:rsidRDefault="00C62A4C" w:rsidP="00080B36">
      <w:pPr>
        <w:pStyle w:val="NoSpacing"/>
        <w:ind w:left="720"/>
        <w:jc w:val="center"/>
        <w:rPr>
          <w:b/>
        </w:rPr>
      </w:pPr>
    </w:p>
    <w:p w:rsidR="001B42CE" w:rsidRDefault="001B42CE" w:rsidP="004C12EE">
      <w:pPr>
        <w:pStyle w:val="NoSpacing"/>
        <w:ind w:left="720"/>
        <w:rPr>
          <w:b/>
        </w:rPr>
      </w:pPr>
    </w:p>
    <w:tbl>
      <w:tblPr>
        <w:tblStyle w:val="TableGrid"/>
        <w:tblW w:w="10656" w:type="dxa"/>
        <w:tblInd w:w="-5" w:type="dxa"/>
        <w:tblLook w:val="04A0" w:firstRow="1" w:lastRow="0" w:firstColumn="1" w:lastColumn="0" w:noHBand="0" w:noVBand="1"/>
      </w:tblPr>
      <w:tblGrid>
        <w:gridCol w:w="2151"/>
        <w:gridCol w:w="3627"/>
        <w:gridCol w:w="809"/>
        <w:gridCol w:w="4069"/>
      </w:tblGrid>
      <w:tr w:rsidR="00C62A4C" w:rsidTr="008D2CE7">
        <w:tc>
          <w:tcPr>
            <w:tcW w:w="10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A4C" w:rsidRDefault="008D2CE7" w:rsidP="004C12EE">
            <w:pPr>
              <w:pStyle w:val="NoSpacing"/>
              <w:rPr>
                <w:b/>
              </w:rPr>
            </w:pPr>
            <w:r>
              <w:rPr>
                <w:b/>
              </w:rPr>
              <w:t>Parent Contact Information</w:t>
            </w:r>
          </w:p>
        </w:tc>
      </w:tr>
      <w:tr w:rsidR="00C62A4C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C62A4C" w:rsidRDefault="00C62A4C" w:rsidP="00EB2EFD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</w:tr>
      <w:tr w:rsidR="00C62A4C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</w:tr>
      <w:tr w:rsidR="00C62A4C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</w:tr>
      <w:tr w:rsidR="00C62A4C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</w:tr>
    </w:tbl>
    <w:p w:rsidR="004C12EE" w:rsidRPr="004C12EE" w:rsidRDefault="004C12EE" w:rsidP="004C12EE">
      <w:pPr>
        <w:pStyle w:val="NoSpacing"/>
        <w:ind w:left="720"/>
        <w:rPr>
          <w:b/>
        </w:rPr>
      </w:pPr>
    </w:p>
    <w:p w:rsidR="004C12EE" w:rsidRPr="004C12EE" w:rsidRDefault="004C12EE" w:rsidP="004C12EE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sectPr w:rsidR="003637EC" w:rsidSect="001B42CE">
      <w:headerReference w:type="default" r:id="rId7"/>
      <w:footerReference w:type="default" r:id="rId8"/>
      <w:pgSz w:w="12240" w:h="15840"/>
      <w:pgMar w:top="432" w:right="720" w:bottom="432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D3A" w:rsidRDefault="00253D3A" w:rsidP="00A64169">
      <w:pPr>
        <w:spacing w:after="0" w:line="240" w:lineRule="auto"/>
      </w:pPr>
      <w:r>
        <w:separator/>
      </w:r>
    </w:p>
  </w:endnote>
  <w:endnote w:type="continuationSeparator" w:id="0">
    <w:p w:rsidR="00253D3A" w:rsidRDefault="00253D3A" w:rsidP="00A6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1468"/>
      <w:gridCol w:w="3212"/>
      <w:gridCol w:w="3060"/>
      <w:gridCol w:w="810"/>
    </w:tblGrid>
    <w:tr w:rsidR="005D661E" w:rsidTr="005D661E">
      <w:tc>
        <w:tcPr>
          <w:tcW w:w="2245" w:type="dxa"/>
        </w:tcPr>
        <w:p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Health Services Manual-</w:t>
          </w:r>
        </w:p>
      </w:tc>
      <w:tc>
        <w:tcPr>
          <w:tcW w:w="1468" w:type="dxa"/>
        </w:tcPr>
        <w:p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T8</w:t>
          </w:r>
        </w:p>
      </w:tc>
      <w:tc>
        <w:tcPr>
          <w:tcW w:w="3212" w:type="dxa"/>
        </w:tcPr>
        <w:sdt>
          <w:sdtPr>
            <w:rPr>
              <w:sz w:val="20"/>
              <w:szCs w:val="20"/>
            </w:rPr>
            <w:id w:val="87581633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20"/>
                  <w:szCs w:val="20"/>
                </w:rPr>
                <w:id w:val="172863628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5D661E" w:rsidRPr="00E036A1" w:rsidRDefault="005D661E" w:rsidP="005D661E">
                  <w:pPr>
                    <w:pStyle w:val="Footer"/>
                    <w:jc w:val="center"/>
                    <w:rPr>
                      <w:sz w:val="20"/>
                      <w:szCs w:val="20"/>
                    </w:rPr>
                  </w:pPr>
                  <w:r w:rsidRPr="00E036A1">
                    <w:rPr>
                      <w:sz w:val="20"/>
                      <w:szCs w:val="20"/>
                    </w:rPr>
                    <w:t xml:space="preserve">Page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PAGE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0B654D">
                    <w:rPr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E036A1">
                    <w:rPr>
                      <w:sz w:val="20"/>
                      <w:szCs w:val="20"/>
                    </w:rPr>
                    <w:t xml:space="preserve"> of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NUMPAGES 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0B654D">
                    <w:rPr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3060" w:type="dxa"/>
        </w:tcPr>
        <w:p w:rsidR="005D661E" w:rsidRPr="00E036A1" w:rsidRDefault="005D661E" w:rsidP="00CB5B69">
          <w:pPr>
            <w:pStyle w:val="Footer"/>
            <w:jc w:val="right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Revised</w:t>
          </w:r>
        </w:p>
      </w:tc>
      <w:tc>
        <w:tcPr>
          <w:tcW w:w="810" w:type="dxa"/>
        </w:tcPr>
        <w:p w:rsidR="005D661E" w:rsidRPr="00E036A1" w:rsidRDefault="005D661E" w:rsidP="00CB5B69">
          <w:pPr>
            <w:pStyle w:val="Footer"/>
            <w:jc w:val="both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6/2016</w:t>
          </w:r>
        </w:p>
      </w:tc>
    </w:tr>
  </w:tbl>
  <w:p w:rsidR="005D661E" w:rsidRDefault="005D661E">
    <w:pPr>
      <w:pStyle w:val="Footer"/>
    </w:pPr>
  </w:p>
  <w:p w:rsidR="005D661E" w:rsidRDefault="005D6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D3A" w:rsidRDefault="00253D3A" w:rsidP="00A64169">
      <w:pPr>
        <w:spacing w:after="0" w:line="240" w:lineRule="auto"/>
      </w:pPr>
      <w:r>
        <w:separator/>
      </w:r>
    </w:p>
  </w:footnote>
  <w:footnote w:type="continuationSeparator" w:id="0">
    <w:p w:rsidR="00253D3A" w:rsidRDefault="00253D3A" w:rsidP="00A6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CE" w:rsidRDefault="00A64169">
    <w:pPr>
      <w:pStyle w:val="Header"/>
      <w:rPr>
        <w:sz w:val="24"/>
        <w:szCs w:val="24"/>
      </w:rPr>
    </w:pPr>
    <w:r w:rsidRPr="001D1D61">
      <w:rPr>
        <w:sz w:val="24"/>
        <w:szCs w:val="24"/>
      </w:rPr>
      <w:t>S</w:t>
    </w:r>
    <w:r w:rsidR="001B42CE">
      <w:rPr>
        <w:sz w:val="24"/>
        <w:szCs w:val="24"/>
      </w:rPr>
      <w:t>T. JOHNS COUNTY SCHOOL DISTRICT</w:t>
    </w:r>
  </w:p>
  <w:p w:rsidR="001B42CE" w:rsidRDefault="001B42CE">
    <w:pPr>
      <w:pStyle w:val="Header"/>
      <w:rPr>
        <w:sz w:val="24"/>
        <w:szCs w:val="24"/>
      </w:rPr>
    </w:pPr>
  </w:p>
  <w:p w:rsidR="00A64169" w:rsidRDefault="00A64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35A8"/>
    <w:multiLevelType w:val="hybridMultilevel"/>
    <w:tmpl w:val="38EC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44819"/>
    <w:multiLevelType w:val="hybridMultilevel"/>
    <w:tmpl w:val="8B62A76C"/>
    <w:lvl w:ilvl="0" w:tplc="8114537E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79841434"/>
    <w:multiLevelType w:val="hybridMultilevel"/>
    <w:tmpl w:val="AC0E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A9"/>
    <w:rsid w:val="00080B36"/>
    <w:rsid w:val="000A4194"/>
    <w:rsid w:val="000B654D"/>
    <w:rsid w:val="000D5190"/>
    <w:rsid w:val="000E19A9"/>
    <w:rsid w:val="000E20B3"/>
    <w:rsid w:val="00183061"/>
    <w:rsid w:val="001B42CE"/>
    <w:rsid w:val="001E0186"/>
    <w:rsid w:val="00253D3A"/>
    <w:rsid w:val="00276114"/>
    <w:rsid w:val="003637EC"/>
    <w:rsid w:val="00371F03"/>
    <w:rsid w:val="003B2A6B"/>
    <w:rsid w:val="003C716F"/>
    <w:rsid w:val="003D3B64"/>
    <w:rsid w:val="004143B1"/>
    <w:rsid w:val="004218ED"/>
    <w:rsid w:val="0044084F"/>
    <w:rsid w:val="004C12EE"/>
    <w:rsid w:val="004F78D6"/>
    <w:rsid w:val="00503504"/>
    <w:rsid w:val="005070B1"/>
    <w:rsid w:val="00566776"/>
    <w:rsid w:val="005B5661"/>
    <w:rsid w:val="005B5B53"/>
    <w:rsid w:val="005D661E"/>
    <w:rsid w:val="006025DD"/>
    <w:rsid w:val="00607498"/>
    <w:rsid w:val="00644F33"/>
    <w:rsid w:val="006C45F9"/>
    <w:rsid w:val="006F650F"/>
    <w:rsid w:val="00710228"/>
    <w:rsid w:val="00717204"/>
    <w:rsid w:val="007913A3"/>
    <w:rsid w:val="00795E8D"/>
    <w:rsid w:val="0079636D"/>
    <w:rsid w:val="007C3437"/>
    <w:rsid w:val="007E18BB"/>
    <w:rsid w:val="008305B0"/>
    <w:rsid w:val="0088525E"/>
    <w:rsid w:val="008C08C9"/>
    <w:rsid w:val="008D2CE7"/>
    <w:rsid w:val="008D2D84"/>
    <w:rsid w:val="008E3493"/>
    <w:rsid w:val="00900ACF"/>
    <w:rsid w:val="00901AE5"/>
    <w:rsid w:val="00967EF9"/>
    <w:rsid w:val="009E15B5"/>
    <w:rsid w:val="00A02CA9"/>
    <w:rsid w:val="00A303BE"/>
    <w:rsid w:val="00A64169"/>
    <w:rsid w:val="00A67B6F"/>
    <w:rsid w:val="00AD172B"/>
    <w:rsid w:val="00AF309A"/>
    <w:rsid w:val="00B46580"/>
    <w:rsid w:val="00B73311"/>
    <w:rsid w:val="00BC5B4C"/>
    <w:rsid w:val="00C425F3"/>
    <w:rsid w:val="00C44623"/>
    <w:rsid w:val="00C62A4C"/>
    <w:rsid w:val="00C845C7"/>
    <w:rsid w:val="00D56636"/>
    <w:rsid w:val="00DC22FB"/>
    <w:rsid w:val="00E036A1"/>
    <w:rsid w:val="00E46642"/>
    <w:rsid w:val="00E8228E"/>
    <w:rsid w:val="00EE7994"/>
    <w:rsid w:val="00F03BEA"/>
    <w:rsid w:val="00F864EC"/>
    <w:rsid w:val="00FA1128"/>
    <w:rsid w:val="00FB4D20"/>
    <w:rsid w:val="00FE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8490A"/>
  <w15:chartTrackingRefBased/>
  <w15:docId w15:val="{A6FA6F15-7E93-43F5-B5B9-390A5628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CA9"/>
    <w:rPr>
      <w:sz w:val="22"/>
      <w:szCs w:val="22"/>
    </w:rPr>
  </w:style>
  <w:style w:type="character" w:styleId="PlaceholderText">
    <w:name w:val="Placeholder Text"/>
    <w:uiPriority w:val="99"/>
    <w:semiHidden/>
    <w:rsid w:val="00A303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0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1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169"/>
    <w:rPr>
      <w:sz w:val="22"/>
      <w:szCs w:val="22"/>
    </w:rPr>
  </w:style>
  <w:style w:type="table" w:styleId="TableGrid">
    <w:name w:val="Table Grid"/>
    <w:basedOn w:val="TableNormal"/>
    <w:uiPriority w:val="39"/>
    <w:rsid w:val="00A6416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B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Johns County School District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SJCSD</dc:creator>
  <cp:keywords/>
  <cp:lastModifiedBy>Cynthia A. Masley</cp:lastModifiedBy>
  <cp:revision>12</cp:revision>
  <cp:lastPrinted>2016-06-22T18:17:00Z</cp:lastPrinted>
  <dcterms:created xsi:type="dcterms:W3CDTF">2016-02-19T13:33:00Z</dcterms:created>
  <dcterms:modified xsi:type="dcterms:W3CDTF">2016-07-13T18:41:00Z</dcterms:modified>
</cp:coreProperties>
</file>