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F" w:rsidRDefault="0006082F" w:rsidP="0006082F">
      <w:r>
        <w:t>Attention 6th Grade Parents</w:t>
      </w:r>
    </w:p>
    <w:p w:rsidR="0006082F" w:rsidRDefault="0006082F" w:rsidP="0006082F">
      <w:r>
        <w:t xml:space="preserve"> </w:t>
      </w:r>
    </w:p>
    <w:p w:rsidR="008C7D49" w:rsidRDefault="00627EDC" w:rsidP="0006082F">
      <w:r>
        <w:t>All s</w:t>
      </w:r>
      <w:r w:rsidR="0006082F">
        <w:t xml:space="preserve">tudents entering the 7th grade will need to provide the school with proof of their child’s </w:t>
      </w:r>
      <w:proofErr w:type="spellStart"/>
      <w:r w:rsidR="0006082F">
        <w:t>Tdap</w:t>
      </w:r>
      <w:proofErr w:type="spellEnd"/>
      <w:r w:rsidR="0006082F">
        <w:t xml:space="preserve"> vaccine before they can receive their schedule for the 201</w:t>
      </w:r>
      <w:r w:rsidR="004D782A">
        <w:t>6</w:t>
      </w:r>
      <w:r w:rsidR="0006082F">
        <w:t>/201</w:t>
      </w:r>
      <w:r w:rsidR="004D782A">
        <w:t>7</w:t>
      </w:r>
      <w:r w:rsidR="0006082F">
        <w:t xml:space="preserve"> school year.</w:t>
      </w:r>
      <w:r w:rsidR="004D782A">
        <w:t xml:space="preserve">  </w:t>
      </w:r>
      <w:r w:rsidR="0006082F">
        <w:t xml:space="preserve">It is not too early to take care of this requirement. </w:t>
      </w:r>
      <w:r>
        <w:t xml:space="preserve">Please do not wait until the last minute to get your child’s immunizations up to date.  </w:t>
      </w:r>
      <w:r w:rsidR="0006082F">
        <w:t>You may go to your private physician,</w:t>
      </w:r>
      <w:r w:rsidR="004D782A">
        <w:t xml:space="preserve"> </w:t>
      </w:r>
      <w:r w:rsidR="0006082F">
        <w:t>the St. Johns County Health Department</w:t>
      </w:r>
      <w:r w:rsidR="00214F42">
        <w:t>,</w:t>
      </w:r>
      <w:r w:rsidR="004D782A">
        <w:t xml:space="preserve"> </w:t>
      </w:r>
      <w:r w:rsidR="0006082F">
        <w:t xml:space="preserve">or a walk- in clinic. </w:t>
      </w:r>
      <w:r w:rsidR="00214F42">
        <w:t>A</w:t>
      </w:r>
      <w:r w:rsidR="0006082F">
        <w:t xml:space="preserve"> receipt will NOT be accepted as proof of the </w:t>
      </w:r>
      <w:proofErr w:type="spellStart"/>
      <w:r w:rsidR="0006082F">
        <w:t>Tdap</w:t>
      </w:r>
      <w:proofErr w:type="spellEnd"/>
      <w:r w:rsidR="0006082F">
        <w:t xml:space="preserve"> vaccine. The vaccine must be documented on a Florida shot</w:t>
      </w:r>
      <w:r w:rsidR="00214F42">
        <w:t>s 690 form</w:t>
      </w:r>
      <w:r w:rsidR="0006082F">
        <w:t xml:space="preserve">. It would be advisable to bring a copy of your child’s past shot record </w:t>
      </w:r>
      <w:r w:rsidR="004D782A">
        <w:t xml:space="preserve">with you </w:t>
      </w:r>
      <w:r w:rsidR="0006082F">
        <w:t xml:space="preserve">if you choose </w:t>
      </w:r>
      <w:r w:rsidR="004D782A">
        <w:t xml:space="preserve">to go to </w:t>
      </w:r>
      <w:r w:rsidR="0006082F">
        <w:t>a walk in clinic. If you have any questions,</w:t>
      </w:r>
      <w:r w:rsidR="004D782A">
        <w:t xml:space="preserve"> </w:t>
      </w:r>
      <w:r w:rsidR="0006082F">
        <w:t xml:space="preserve">please call </w:t>
      </w:r>
      <w:r w:rsidR="00214F42">
        <w:t xml:space="preserve">Amy Lynch, RN or Lindsey Waggoner at LPA.  </w:t>
      </w:r>
      <w:bookmarkStart w:id="0" w:name="_GoBack"/>
      <w:bookmarkEnd w:id="0"/>
      <w:r w:rsidR="00214F42">
        <w:t xml:space="preserve"> </w:t>
      </w:r>
    </w:p>
    <w:sectPr w:rsidR="008C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2F"/>
    <w:rsid w:val="0006082F"/>
    <w:rsid w:val="00214F42"/>
    <w:rsid w:val="004D782A"/>
    <w:rsid w:val="00627EDC"/>
    <w:rsid w:val="008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592F1-DF40-4BC1-BE49-DC9A8E8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Lynch</dc:creator>
  <cp:keywords/>
  <dc:description/>
  <cp:lastModifiedBy>Amy Lynch</cp:lastModifiedBy>
  <cp:revision>3</cp:revision>
  <dcterms:created xsi:type="dcterms:W3CDTF">2016-03-14T19:47:00Z</dcterms:created>
  <dcterms:modified xsi:type="dcterms:W3CDTF">2016-03-30T14:34:00Z</dcterms:modified>
</cp:coreProperties>
</file>